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1D19" w14:textId="2D9845E2" w:rsidR="00236EFE" w:rsidRPr="00E91A9C" w:rsidRDefault="00573F64" w:rsidP="00E91A9C">
      <w:pPr>
        <w:contextualSpacing/>
        <w:jc w:val="center"/>
        <w:rPr>
          <w:b/>
          <w:sz w:val="32"/>
          <w:szCs w:val="32"/>
        </w:rPr>
      </w:pPr>
      <w:r w:rsidRPr="00E91A9C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476E78" wp14:editId="65659D33">
            <wp:simplePos x="0" y="0"/>
            <wp:positionH relativeFrom="column">
              <wp:posOffset>2809240</wp:posOffset>
            </wp:positionH>
            <wp:positionV relativeFrom="paragraph">
              <wp:posOffset>-101188</wp:posOffset>
            </wp:positionV>
            <wp:extent cx="546100" cy="757555"/>
            <wp:effectExtent l="0" t="0" r="6350" b="4445"/>
            <wp:wrapNone/>
            <wp:docPr id="4" name="Рисунок 4" descr="C:\Users\Агенство Кино\Desktop\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енство Кино\Desktop\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4FC9B" w14:textId="77777777" w:rsidR="00573F64" w:rsidRPr="00E91A9C" w:rsidRDefault="00573F64" w:rsidP="00E91A9C">
      <w:pPr>
        <w:contextualSpacing/>
        <w:jc w:val="center"/>
        <w:rPr>
          <w:b/>
          <w:sz w:val="32"/>
          <w:szCs w:val="32"/>
        </w:rPr>
      </w:pPr>
    </w:p>
    <w:p w14:paraId="620BACCF" w14:textId="77777777" w:rsidR="00573F64" w:rsidRPr="00E91A9C" w:rsidRDefault="00573F64" w:rsidP="00E91A9C">
      <w:pPr>
        <w:contextualSpacing/>
        <w:jc w:val="center"/>
        <w:rPr>
          <w:b/>
          <w:sz w:val="32"/>
          <w:szCs w:val="32"/>
        </w:rPr>
      </w:pPr>
    </w:p>
    <w:p w14:paraId="74F16D9E" w14:textId="77777777" w:rsidR="00236EFE" w:rsidRPr="00E91A9C" w:rsidRDefault="00236EFE" w:rsidP="00E91A9C">
      <w:pPr>
        <w:contextualSpacing/>
        <w:jc w:val="center"/>
        <w:rPr>
          <w:b/>
          <w:sz w:val="32"/>
          <w:szCs w:val="32"/>
        </w:rPr>
      </w:pPr>
      <w:r w:rsidRPr="00E91A9C">
        <w:rPr>
          <w:b/>
          <w:sz w:val="32"/>
          <w:szCs w:val="32"/>
        </w:rPr>
        <w:t>ДЕРЖАВНЕ АГЕНТСТВО УКРАЇНИ З ПИТАНЬ КІНО</w:t>
      </w:r>
    </w:p>
    <w:p w14:paraId="6D07403B" w14:textId="4EC0EF0B" w:rsidR="00B6085A" w:rsidRPr="00E91A9C" w:rsidRDefault="006D3417" w:rsidP="00E91A9C">
      <w:pPr>
        <w:contextualSpacing/>
        <w:jc w:val="center"/>
        <w:rPr>
          <w:sz w:val="20"/>
        </w:rPr>
      </w:pPr>
      <w:r w:rsidRPr="00E91A9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CA2CB" wp14:editId="450E037D">
                <wp:simplePos x="0" y="0"/>
                <wp:positionH relativeFrom="column">
                  <wp:posOffset>8255</wp:posOffset>
                </wp:positionH>
                <wp:positionV relativeFrom="paragraph">
                  <wp:posOffset>27717</wp:posOffset>
                </wp:positionV>
                <wp:extent cx="6143625" cy="635"/>
                <wp:effectExtent l="0" t="0" r="9525" b="374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362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DA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65pt;margin-top:2.2pt;width:483.7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" strokeweight="1.75pt"/>
            </w:pict>
          </mc:Fallback>
        </mc:AlternateContent>
      </w:r>
    </w:p>
    <w:p w14:paraId="613544E5" w14:textId="77777777" w:rsidR="003C3F30" w:rsidRPr="00E91A9C" w:rsidRDefault="003C3F30" w:rsidP="00E91A9C">
      <w:pPr>
        <w:contextualSpacing/>
        <w:jc w:val="center"/>
        <w:rPr>
          <w:b/>
          <w:sz w:val="32"/>
          <w:szCs w:val="32"/>
        </w:rPr>
      </w:pPr>
      <w:r w:rsidRPr="00E91A9C">
        <w:rPr>
          <w:b/>
          <w:sz w:val="32"/>
          <w:szCs w:val="32"/>
        </w:rPr>
        <w:t>Н А К А З</w:t>
      </w:r>
    </w:p>
    <w:p w14:paraId="53A0FF06" w14:textId="77777777" w:rsidR="003C3F30" w:rsidRPr="00E91A9C" w:rsidRDefault="003C3F30" w:rsidP="001F6696">
      <w:pPr>
        <w:contextualSpacing/>
        <w:rPr>
          <w:b/>
          <w:sz w:val="32"/>
          <w:szCs w:val="32"/>
        </w:rPr>
      </w:pPr>
    </w:p>
    <w:p w14:paraId="6264705B" w14:textId="77777777" w:rsidR="003C3F30" w:rsidRPr="00E91A9C" w:rsidRDefault="003C3F30" w:rsidP="001F6696">
      <w:pPr>
        <w:contextualSpacing/>
        <w:rPr>
          <w:sz w:val="32"/>
          <w:szCs w:val="32"/>
        </w:rPr>
      </w:pPr>
    </w:p>
    <w:p w14:paraId="42373178" w14:textId="4D5EF5A9" w:rsidR="003C3F30" w:rsidRPr="00E91A9C" w:rsidRDefault="003C3F30" w:rsidP="001F6696">
      <w:pPr>
        <w:contextualSpacing/>
        <w:rPr>
          <w:sz w:val="32"/>
          <w:szCs w:val="32"/>
          <w:lang w:val="ru-RU"/>
        </w:rPr>
      </w:pPr>
      <w:r w:rsidRPr="00E91A9C">
        <w:rPr>
          <w:sz w:val="32"/>
          <w:szCs w:val="32"/>
        </w:rPr>
        <w:t xml:space="preserve">від </w:t>
      </w:r>
      <w:r w:rsidR="00946512">
        <w:rPr>
          <w:sz w:val="32"/>
          <w:szCs w:val="32"/>
        </w:rPr>
        <w:t>10.07.</w:t>
      </w:r>
      <w:r w:rsidRPr="00E91A9C">
        <w:rPr>
          <w:sz w:val="32"/>
          <w:szCs w:val="32"/>
        </w:rPr>
        <w:t>202</w:t>
      </w:r>
      <w:r w:rsidR="00115AFD" w:rsidRPr="00E91A9C">
        <w:rPr>
          <w:sz w:val="32"/>
          <w:szCs w:val="32"/>
        </w:rPr>
        <w:t>4</w:t>
      </w:r>
      <w:r w:rsidRPr="00E91A9C">
        <w:rPr>
          <w:sz w:val="32"/>
          <w:szCs w:val="32"/>
        </w:rPr>
        <w:t xml:space="preserve"> р</w:t>
      </w:r>
      <w:r w:rsidRPr="00E91A9C">
        <w:rPr>
          <w:i/>
          <w:iCs/>
          <w:sz w:val="32"/>
          <w:szCs w:val="32"/>
        </w:rPr>
        <w:t xml:space="preserve">.                </w:t>
      </w:r>
      <w:r w:rsidR="00A917B9" w:rsidRPr="00E91A9C">
        <w:rPr>
          <w:i/>
          <w:iCs/>
          <w:sz w:val="32"/>
          <w:szCs w:val="32"/>
        </w:rPr>
        <w:t xml:space="preserve">      </w:t>
      </w:r>
      <w:r w:rsidRPr="00E91A9C">
        <w:rPr>
          <w:i/>
          <w:iCs/>
          <w:sz w:val="32"/>
          <w:szCs w:val="32"/>
        </w:rPr>
        <w:t xml:space="preserve">    Київ</w:t>
      </w:r>
      <w:r w:rsidRPr="00E91A9C">
        <w:rPr>
          <w:sz w:val="32"/>
          <w:szCs w:val="32"/>
        </w:rPr>
        <w:t xml:space="preserve">                            </w:t>
      </w:r>
      <w:r w:rsidR="00A917B9" w:rsidRPr="00E91A9C">
        <w:rPr>
          <w:sz w:val="32"/>
          <w:szCs w:val="32"/>
        </w:rPr>
        <w:t xml:space="preserve">     </w:t>
      </w:r>
      <w:r w:rsidRPr="00E91A9C">
        <w:rPr>
          <w:sz w:val="32"/>
          <w:szCs w:val="32"/>
        </w:rPr>
        <w:t xml:space="preserve">   </w:t>
      </w:r>
      <w:r w:rsidR="00EE5818" w:rsidRPr="00E91A9C">
        <w:rPr>
          <w:sz w:val="32"/>
          <w:szCs w:val="32"/>
        </w:rPr>
        <w:t xml:space="preserve">   </w:t>
      </w:r>
      <w:r w:rsidR="00946512">
        <w:rPr>
          <w:sz w:val="32"/>
          <w:szCs w:val="32"/>
        </w:rPr>
        <w:t xml:space="preserve">    </w:t>
      </w:r>
      <w:r w:rsidRPr="00E91A9C">
        <w:rPr>
          <w:sz w:val="32"/>
          <w:szCs w:val="32"/>
        </w:rPr>
        <w:t xml:space="preserve"> № </w:t>
      </w:r>
      <w:r w:rsidR="00946512">
        <w:rPr>
          <w:sz w:val="32"/>
          <w:szCs w:val="32"/>
          <w:lang w:val="ru-RU"/>
        </w:rPr>
        <w:t>132</w:t>
      </w:r>
    </w:p>
    <w:p w14:paraId="2F211424" w14:textId="77777777" w:rsidR="000761C7" w:rsidRPr="00E91A9C" w:rsidRDefault="000761C7" w:rsidP="001F6696">
      <w:pPr>
        <w:ind w:firstLine="709"/>
        <w:contextualSpacing/>
        <w:jc w:val="both"/>
        <w:rPr>
          <w:sz w:val="28"/>
          <w:szCs w:val="28"/>
        </w:rPr>
      </w:pPr>
    </w:p>
    <w:p w14:paraId="34E47D1C" w14:textId="77777777" w:rsidR="00C10EDE" w:rsidRPr="00E91A9C" w:rsidRDefault="00C10EDE" w:rsidP="001F6696">
      <w:pPr>
        <w:ind w:right="4536"/>
        <w:contextualSpacing/>
        <w:rPr>
          <w:b/>
          <w:i/>
        </w:rPr>
      </w:pPr>
    </w:p>
    <w:p w14:paraId="1ED9364D" w14:textId="77777777" w:rsidR="00115AFD" w:rsidRPr="00E91A9C" w:rsidRDefault="000761C7" w:rsidP="001F6696">
      <w:pPr>
        <w:ind w:right="4536"/>
        <w:contextualSpacing/>
        <w:rPr>
          <w:bCs/>
          <w:i/>
        </w:rPr>
      </w:pPr>
      <w:r w:rsidRPr="00E91A9C">
        <w:rPr>
          <w:bCs/>
          <w:i/>
        </w:rPr>
        <w:t xml:space="preserve">Про </w:t>
      </w:r>
      <w:r w:rsidR="00115AFD" w:rsidRPr="00E91A9C">
        <w:rPr>
          <w:bCs/>
          <w:i/>
        </w:rPr>
        <w:t>затвердження</w:t>
      </w:r>
    </w:p>
    <w:p w14:paraId="31B1D741" w14:textId="2E354AD5" w:rsidR="000761C7" w:rsidRPr="00E91A9C" w:rsidRDefault="00115AFD" w:rsidP="001F6696">
      <w:pPr>
        <w:ind w:right="4536"/>
        <w:contextualSpacing/>
        <w:rPr>
          <w:bCs/>
          <w:i/>
        </w:rPr>
      </w:pPr>
      <w:r w:rsidRPr="00E91A9C">
        <w:rPr>
          <w:bCs/>
          <w:i/>
        </w:rPr>
        <w:t>персонального складу конкурсної комісії</w:t>
      </w:r>
    </w:p>
    <w:p w14:paraId="7BC1C592" w14:textId="77777777" w:rsidR="000761C7" w:rsidRPr="00E91A9C" w:rsidRDefault="000761C7" w:rsidP="001F6696">
      <w:pPr>
        <w:ind w:firstLine="709"/>
        <w:contextualSpacing/>
        <w:jc w:val="both"/>
        <w:rPr>
          <w:sz w:val="28"/>
          <w:szCs w:val="28"/>
        </w:rPr>
      </w:pPr>
    </w:p>
    <w:p w14:paraId="1C8312E4" w14:textId="3D09A61F" w:rsidR="00577EBC" w:rsidRPr="00946512" w:rsidRDefault="00533C1E" w:rsidP="00E91A9C">
      <w:pPr>
        <w:ind w:firstLine="709"/>
        <w:contextualSpacing/>
        <w:jc w:val="both"/>
        <w:rPr>
          <w:sz w:val="28"/>
          <w:szCs w:val="28"/>
        </w:rPr>
      </w:pPr>
      <w:r w:rsidRPr="00E91A9C">
        <w:rPr>
          <w:sz w:val="28"/>
          <w:szCs w:val="28"/>
        </w:rPr>
        <w:t>З метою забезпечення проведення відкритого та прозорого конкурсу з формування складу Ради з державної підтримки кінематографії, керуючись Законом України «Про державну підтримку кінематографії в Україні»</w:t>
      </w:r>
      <w:r w:rsidR="00EE5818" w:rsidRPr="00E91A9C">
        <w:rPr>
          <w:sz w:val="28"/>
          <w:szCs w:val="28"/>
        </w:rPr>
        <w:t xml:space="preserve">, </w:t>
      </w:r>
      <w:r w:rsidRPr="00E91A9C">
        <w:rPr>
          <w:sz w:val="28"/>
          <w:szCs w:val="28"/>
        </w:rPr>
        <w:t xml:space="preserve"> пунктом 20 Порядку утворення Ради з державної підтримки кінематографії, затвердженого постановою Кабінету Міністрів України від 21 березня 2018 р</w:t>
      </w:r>
      <w:r w:rsidR="00A917B9" w:rsidRPr="00E91A9C">
        <w:rPr>
          <w:sz w:val="28"/>
          <w:szCs w:val="28"/>
        </w:rPr>
        <w:t xml:space="preserve">оку </w:t>
      </w:r>
      <w:r w:rsidRPr="00E91A9C">
        <w:rPr>
          <w:sz w:val="28"/>
          <w:szCs w:val="28"/>
        </w:rPr>
        <w:t>№ 195</w:t>
      </w:r>
      <w:r w:rsidR="00527437" w:rsidRPr="00E91A9C">
        <w:rPr>
          <w:sz w:val="28"/>
          <w:szCs w:val="28"/>
        </w:rPr>
        <w:t xml:space="preserve"> (зі мінами)</w:t>
      </w:r>
      <w:r w:rsidR="00EE5818" w:rsidRPr="00E91A9C">
        <w:rPr>
          <w:sz w:val="28"/>
          <w:szCs w:val="28"/>
        </w:rPr>
        <w:t>, Положенням про Державне агентство Укра</w:t>
      </w:r>
      <w:r w:rsidR="001F6696" w:rsidRPr="00E91A9C">
        <w:rPr>
          <w:sz w:val="28"/>
          <w:szCs w:val="28"/>
        </w:rPr>
        <w:t>ї</w:t>
      </w:r>
      <w:r w:rsidR="00EE5818" w:rsidRPr="00E91A9C">
        <w:rPr>
          <w:sz w:val="28"/>
          <w:szCs w:val="28"/>
        </w:rPr>
        <w:t>ни з питань кіно, затвердженого постановою Кабінету Міністрів Укра</w:t>
      </w:r>
      <w:r w:rsidR="001F6696" w:rsidRPr="00E91A9C">
        <w:rPr>
          <w:sz w:val="28"/>
          <w:szCs w:val="28"/>
        </w:rPr>
        <w:t>ї</w:t>
      </w:r>
      <w:r w:rsidR="00EE5818" w:rsidRPr="00E91A9C">
        <w:rPr>
          <w:sz w:val="28"/>
          <w:szCs w:val="28"/>
        </w:rPr>
        <w:t>ни від 17 липня 2014 року № 277 (зі змінами)</w:t>
      </w:r>
      <w:r w:rsidR="00527437" w:rsidRPr="00E91A9C">
        <w:rPr>
          <w:sz w:val="28"/>
          <w:szCs w:val="28"/>
        </w:rPr>
        <w:t>,</w:t>
      </w:r>
      <w:r w:rsidR="00934231" w:rsidRPr="00E91A9C">
        <w:rPr>
          <w:sz w:val="28"/>
          <w:szCs w:val="28"/>
        </w:rPr>
        <w:t xml:space="preserve"> -</w:t>
      </w:r>
    </w:p>
    <w:p w14:paraId="217989FC" w14:textId="591CE8AC" w:rsidR="00072270" w:rsidRPr="00E91A9C" w:rsidRDefault="00072270" w:rsidP="001F6696">
      <w:pPr>
        <w:ind w:firstLine="709"/>
        <w:contextualSpacing/>
        <w:jc w:val="both"/>
        <w:rPr>
          <w:sz w:val="28"/>
          <w:szCs w:val="28"/>
        </w:rPr>
      </w:pPr>
    </w:p>
    <w:p w14:paraId="4EAF3C8C" w14:textId="0D37B7F1" w:rsidR="00072270" w:rsidRPr="00E91A9C" w:rsidRDefault="00072270" w:rsidP="001F6696">
      <w:pPr>
        <w:contextualSpacing/>
        <w:rPr>
          <w:b/>
          <w:sz w:val="28"/>
          <w:szCs w:val="28"/>
        </w:rPr>
      </w:pPr>
      <w:r w:rsidRPr="00E91A9C">
        <w:rPr>
          <w:b/>
          <w:sz w:val="28"/>
          <w:szCs w:val="28"/>
        </w:rPr>
        <w:t xml:space="preserve">НАКАЗУЮ: </w:t>
      </w:r>
    </w:p>
    <w:p w14:paraId="33B2A2F3" w14:textId="77777777" w:rsidR="00072270" w:rsidRPr="00E91A9C" w:rsidRDefault="00072270" w:rsidP="001F6696">
      <w:pPr>
        <w:contextualSpacing/>
        <w:jc w:val="both"/>
        <w:rPr>
          <w:b/>
          <w:sz w:val="28"/>
          <w:szCs w:val="28"/>
        </w:rPr>
      </w:pPr>
    </w:p>
    <w:p w14:paraId="672200D1" w14:textId="3215A3A1" w:rsidR="003E34A4" w:rsidRPr="00E91A9C" w:rsidRDefault="00072270" w:rsidP="001F6696">
      <w:pPr>
        <w:ind w:firstLine="709"/>
        <w:contextualSpacing/>
        <w:jc w:val="both"/>
        <w:rPr>
          <w:b/>
          <w:sz w:val="28"/>
          <w:szCs w:val="28"/>
        </w:rPr>
      </w:pPr>
      <w:r w:rsidRPr="00E91A9C">
        <w:rPr>
          <w:b/>
          <w:sz w:val="28"/>
          <w:szCs w:val="28"/>
        </w:rPr>
        <w:t>1.</w:t>
      </w:r>
      <w:r w:rsidR="00EE5818" w:rsidRPr="00E91A9C">
        <w:rPr>
          <w:b/>
          <w:sz w:val="28"/>
          <w:szCs w:val="28"/>
        </w:rPr>
        <w:t xml:space="preserve"> </w:t>
      </w:r>
      <w:r w:rsidR="001E11DE" w:rsidRPr="00E91A9C">
        <w:rPr>
          <w:sz w:val="28"/>
          <w:szCs w:val="28"/>
        </w:rPr>
        <w:t xml:space="preserve">Затвердити персональний склад </w:t>
      </w:r>
      <w:r w:rsidR="001C3D51" w:rsidRPr="00E91A9C">
        <w:rPr>
          <w:sz w:val="28"/>
          <w:szCs w:val="28"/>
        </w:rPr>
        <w:t>к</w:t>
      </w:r>
      <w:r w:rsidR="001E11DE" w:rsidRPr="00E91A9C">
        <w:rPr>
          <w:sz w:val="28"/>
          <w:szCs w:val="28"/>
        </w:rPr>
        <w:t>онкурсної комісії для проведення конкурсу з відбору членів Ради з державної підтримки кінематографії, що додається</w:t>
      </w:r>
      <w:r w:rsidR="005130B0" w:rsidRPr="00E91A9C">
        <w:rPr>
          <w:sz w:val="28"/>
          <w:szCs w:val="28"/>
        </w:rPr>
        <w:t>.</w:t>
      </w:r>
    </w:p>
    <w:p w14:paraId="048CE2F9" w14:textId="4D94B0F2" w:rsidR="009B59C6" w:rsidRPr="00E91A9C" w:rsidRDefault="007E61DF" w:rsidP="001F6696">
      <w:pPr>
        <w:ind w:firstLine="709"/>
        <w:contextualSpacing/>
        <w:jc w:val="both"/>
        <w:rPr>
          <w:bCs/>
          <w:sz w:val="28"/>
          <w:szCs w:val="28"/>
        </w:rPr>
      </w:pPr>
      <w:r w:rsidRPr="00E91A9C">
        <w:rPr>
          <w:b/>
          <w:sz w:val="28"/>
          <w:szCs w:val="28"/>
        </w:rPr>
        <w:t>2</w:t>
      </w:r>
      <w:r w:rsidR="00511998" w:rsidRPr="00E91A9C">
        <w:rPr>
          <w:b/>
          <w:sz w:val="28"/>
          <w:szCs w:val="28"/>
        </w:rPr>
        <w:t>.</w:t>
      </w:r>
      <w:r w:rsidR="009B59C6" w:rsidRPr="00E91A9C">
        <w:rPr>
          <w:b/>
          <w:sz w:val="28"/>
          <w:szCs w:val="28"/>
        </w:rPr>
        <w:t xml:space="preserve">  </w:t>
      </w:r>
      <w:r w:rsidR="00784980" w:rsidRPr="00E91A9C">
        <w:rPr>
          <w:bCs/>
          <w:sz w:val="28"/>
          <w:szCs w:val="28"/>
        </w:rPr>
        <w:t>Відділу зв</w:t>
      </w:r>
      <w:r w:rsidR="00532BA9" w:rsidRPr="00E91A9C">
        <w:rPr>
          <w:bCs/>
          <w:sz w:val="28"/>
          <w:szCs w:val="28"/>
        </w:rPr>
        <w:t>’</w:t>
      </w:r>
      <w:r w:rsidR="00784980" w:rsidRPr="00E91A9C">
        <w:rPr>
          <w:bCs/>
          <w:sz w:val="28"/>
          <w:szCs w:val="28"/>
        </w:rPr>
        <w:t xml:space="preserve">язків з </w:t>
      </w:r>
      <w:r w:rsidR="00AB2510" w:rsidRPr="00E91A9C">
        <w:rPr>
          <w:bCs/>
          <w:sz w:val="28"/>
          <w:szCs w:val="28"/>
        </w:rPr>
        <w:t>громадськістю</w:t>
      </w:r>
      <w:r w:rsidR="00784980" w:rsidRPr="00E91A9C">
        <w:rPr>
          <w:bCs/>
          <w:sz w:val="28"/>
          <w:szCs w:val="28"/>
        </w:rPr>
        <w:t xml:space="preserve"> та ЗМІ</w:t>
      </w:r>
      <w:r w:rsidR="0034222D" w:rsidRPr="00E91A9C">
        <w:rPr>
          <w:bCs/>
          <w:sz w:val="28"/>
          <w:szCs w:val="28"/>
        </w:rPr>
        <w:t>, діловодства і контролю та взаємодії</w:t>
      </w:r>
      <w:r w:rsidR="0016473E" w:rsidRPr="00E91A9C">
        <w:rPr>
          <w:bCs/>
          <w:sz w:val="28"/>
          <w:szCs w:val="28"/>
        </w:rPr>
        <w:t xml:space="preserve"> з</w:t>
      </w:r>
      <w:r w:rsidR="0034222D" w:rsidRPr="00E91A9C">
        <w:rPr>
          <w:bCs/>
          <w:sz w:val="28"/>
          <w:szCs w:val="28"/>
        </w:rPr>
        <w:t xml:space="preserve"> Рад</w:t>
      </w:r>
      <w:r w:rsidR="0016473E" w:rsidRPr="00E91A9C">
        <w:rPr>
          <w:bCs/>
          <w:sz w:val="28"/>
          <w:szCs w:val="28"/>
        </w:rPr>
        <w:t xml:space="preserve">ою з </w:t>
      </w:r>
      <w:r w:rsidR="0034222D" w:rsidRPr="00E91A9C">
        <w:rPr>
          <w:bCs/>
          <w:sz w:val="28"/>
          <w:szCs w:val="28"/>
        </w:rPr>
        <w:t xml:space="preserve">державної підтримки кінематографії забезпечити оприлюднення цього наказу </w:t>
      </w:r>
      <w:r w:rsidR="001B7BC7" w:rsidRPr="00E91A9C">
        <w:rPr>
          <w:bCs/>
          <w:sz w:val="28"/>
          <w:szCs w:val="28"/>
        </w:rPr>
        <w:t>на офіційному веб-сайті Держкіно.</w:t>
      </w:r>
    </w:p>
    <w:p w14:paraId="1E864924" w14:textId="2EE60C21" w:rsidR="00946A1F" w:rsidRPr="00E91A9C" w:rsidRDefault="007E61DF" w:rsidP="001F6696">
      <w:pPr>
        <w:ind w:firstLine="709"/>
        <w:contextualSpacing/>
        <w:jc w:val="both"/>
        <w:rPr>
          <w:sz w:val="28"/>
          <w:szCs w:val="28"/>
        </w:rPr>
      </w:pPr>
      <w:r w:rsidRPr="00E91A9C">
        <w:rPr>
          <w:b/>
          <w:sz w:val="28"/>
          <w:szCs w:val="28"/>
        </w:rPr>
        <w:t>3</w:t>
      </w:r>
      <w:r w:rsidR="00946A1F" w:rsidRPr="00E91A9C">
        <w:rPr>
          <w:b/>
          <w:sz w:val="28"/>
          <w:szCs w:val="28"/>
        </w:rPr>
        <w:t>.</w:t>
      </w:r>
      <w:r w:rsidR="00EE5818" w:rsidRPr="00E91A9C">
        <w:rPr>
          <w:b/>
          <w:sz w:val="28"/>
          <w:szCs w:val="28"/>
        </w:rPr>
        <w:t xml:space="preserve"> </w:t>
      </w:r>
      <w:r w:rsidR="00946A1F" w:rsidRPr="00E91A9C">
        <w:rPr>
          <w:sz w:val="28"/>
          <w:szCs w:val="28"/>
        </w:rPr>
        <w:t xml:space="preserve">Контроль за виконанням цього наказу залишаю за собою. </w:t>
      </w:r>
    </w:p>
    <w:p w14:paraId="20B09D2E" w14:textId="77777777" w:rsidR="00946A1F" w:rsidRPr="00E91A9C" w:rsidRDefault="00946A1F" w:rsidP="001F6696">
      <w:pPr>
        <w:ind w:firstLine="709"/>
        <w:contextualSpacing/>
        <w:jc w:val="both"/>
        <w:rPr>
          <w:sz w:val="28"/>
          <w:szCs w:val="28"/>
        </w:rPr>
      </w:pPr>
    </w:p>
    <w:p w14:paraId="328AC2E8" w14:textId="77777777" w:rsidR="00946A1F" w:rsidRPr="00E91A9C" w:rsidRDefault="00946A1F" w:rsidP="001F6696">
      <w:pPr>
        <w:ind w:firstLine="709"/>
        <w:contextualSpacing/>
        <w:jc w:val="both"/>
        <w:rPr>
          <w:sz w:val="28"/>
          <w:szCs w:val="28"/>
        </w:rPr>
      </w:pPr>
    </w:p>
    <w:p w14:paraId="106405EA" w14:textId="7841A9D4" w:rsidR="00946A1F" w:rsidRPr="00E91A9C" w:rsidRDefault="00E81873" w:rsidP="001F6696">
      <w:pPr>
        <w:contextualSpacing/>
        <w:jc w:val="both"/>
        <w:rPr>
          <w:b/>
          <w:sz w:val="28"/>
          <w:szCs w:val="28"/>
        </w:rPr>
      </w:pPr>
      <w:r w:rsidRPr="00E91A9C">
        <w:rPr>
          <w:b/>
          <w:sz w:val="28"/>
          <w:szCs w:val="28"/>
        </w:rPr>
        <w:t>Т.В.О.</w:t>
      </w:r>
      <w:r w:rsidR="00CB7DA0" w:rsidRPr="00E91A9C">
        <w:rPr>
          <w:b/>
          <w:sz w:val="28"/>
          <w:szCs w:val="28"/>
        </w:rPr>
        <w:t xml:space="preserve"> </w:t>
      </w:r>
      <w:r w:rsidR="00DD1B4B" w:rsidRPr="00E91A9C">
        <w:rPr>
          <w:b/>
          <w:sz w:val="28"/>
          <w:szCs w:val="28"/>
        </w:rPr>
        <w:t>Г</w:t>
      </w:r>
      <w:r w:rsidR="00946A1F" w:rsidRPr="00E91A9C">
        <w:rPr>
          <w:b/>
          <w:sz w:val="28"/>
          <w:szCs w:val="28"/>
        </w:rPr>
        <w:t>олов</w:t>
      </w:r>
      <w:r w:rsidR="00DD1B4B" w:rsidRPr="00E91A9C">
        <w:rPr>
          <w:b/>
          <w:sz w:val="28"/>
          <w:szCs w:val="28"/>
        </w:rPr>
        <w:t>и</w:t>
      </w:r>
      <w:r w:rsidR="00946A1F" w:rsidRPr="00E91A9C">
        <w:rPr>
          <w:b/>
          <w:sz w:val="28"/>
          <w:szCs w:val="28"/>
        </w:rPr>
        <w:t xml:space="preserve">                                                        </w:t>
      </w:r>
      <w:r w:rsidRPr="00E91A9C">
        <w:rPr>
          <w:b/>
          <w:sz w:val="28"/>
          <w:szCs w:val="28"/>
        </w:rPr>
        <w:tab/>
      </w:r>
      <w:r w:rsidRPr="00E91A9C">
        <w:rPr>
          <w:b/>
          <w:sz w:val="28"/>
          <w:szCs w:val="28"/>
        </w:rPr>
        <w:tab/>
        <w:t xml:space="preserve"> </w:t>
      </w:r>
      <w:r w:rsidR="0058250F" w:rsidRPr="00E91A9C">
        <w:rPr>
          <w:b/>
          <w:sz w:val="28"/>
          <w:szCs w:val="28"/>
        </w:rPr>
        <w:t xml:space="preserve">  </w:t>
      </w:r>
      <w:r w:rsidR="00DD1B4B" w:rsidRPr="00E91A9C">
        <w:rPr>
          <w:b/>
          <w:sz w:val="28"/>
          <w:szCs w:val="28"/>
        </w:rPr>
        <w:t>Юлія ШЕВЧУК</w:t>
      </w:r>
    </w:p>
    <w:p w14:paraId="6843AE5C" w14:textId="77777777" w:rsidR="00101112" w:rsidRPr="00E91A9C" w:rsidRDefault="00101112" w:rsidP="001F6696">
      <w:pPr>
        <w:contextualSpacing/>
        <w:jc w:val="both"/>
        <w:rPr>
          <w:b/>
          <w:sz w:val="28"/>
          <w:szCs w:val="28"/>
        </w:rPr>
      </w:pPr>
    </w:p>
    <w:p w14:paraId="0784DCC9" w14:textId="77777777" w:rsidR="00101112" w:rsidRPr="00E91A9C" w:rsidRDefault="00101112" w:rsidP="001F6696">
      <w:pPr>
        <w:contextualSpacing/>
        <w:jc w:val="both"/>
        <w:rPr>
          <w:b/>
          <w:sz w:val="28"/>
          <w:szCs w:val="28"/>
        </w:rPr>
      </w:pPr>
    </w:p>
    <w:p w14:paraId="0F16CAF0" w14:textId="77777777" w:rsidR="00101112" w:rsidRPr="00E91A9C" w:rsidRDefault="00101112" w:rsidP="001F6696">
      <w:pPr>
        <w:contextualSpacing/>
        <w:jc w:val="both"/>
        <w:rPr>
          <w:b/>
          <w:sz w:val="28"/>
          <w:szCs w:val="28"/>
        </w:rPr>
      </w:pPr>
    </w:p>
    <w:p w14:paraId="78740A56" w14:textId="77777777" w:rsidR="00101112" w:rsidRPr="00E91A9C" w:rsidRDefault="00101112" w:rsidP="001F6696">
      <w:pPr>
        <w:contextualSpacing/>
        <w:jc w:val="both"/>
        <w:rPr>
          <w:b/>
          <w:sz w:val="28"/>
          <w:szCs w:val="28"/>
        </w:rPr>
      </w:pPr>
    </w:p>
    <w:p w14:paraId="16BD8B71" w14:textId="77777777" w:rsidR="00101112" w:rsidRPr="00E91A9C" w:rsidRDefault="00101112" w:rsidP="001F6696">
      <w:pPr>
        <w:contextualSpacing/>
        <w:jc w:val="both"/>
        <w:rPr>
          <w:b/>
          <w:sz w:val="28"/>
          <w:szCs w:val="28"/>
        </w:rPr>
      </w:pPr>
    </w:p>
    <w:p w14:paraId="009B2DD2" w14:textId="77777777" w:rsidR="00101112" w:rsidRPr="00E91A9C" w:rsidRDefault="00101112" w:rsidP="001F6696">
      <w:pPr>
        <w:contextualSpacing/>
        <w:jc w:val="both"/>
        <w:rPr>
          <w:b/>
          <w:sz w:val="28"/>
          <w:szCs w:val="28"/>
        </w:rPr>
      </w:pPr>
    </w:p>
    <w:p w14:paraId="5C397481" w14:textId="2AF78DE7" w:rsidR="00101112" w:rsidRPr="00E91A9C" w:rsidRDefault="00101112" w:rsidP="001F6696">
      <w:pPr>
        <w:contextualSpacing/>
        <w:jc w:val="both"/>
        <w:rPr>
          <w:b/>
          <w:sz w:val="28"/>
          <w:szCs w:val="28"/>
        </w:rPr>
      </w:pPr>
    </w:p>
    <w:p w14:paraId="3F828E73" w14:textId="77777777" w:rsidR="00101112" w:rsidRPr="00E91A9C" w:rsidRDefault="00101112" w:rsidP="001F6696">
      <w:pPr>
        <w:contextualSpacing/>
        <w:jc w:val="both"/>
        <w:rPr>
          <w:b/>
          <w:sz w:val="28"/>
          <w:szCs w:val="28"/>
        </w:rPr>
      </w:pPr>
    </w:p>
    <w:p w14:paraId="11A97757" w14:textId="77777777" w:rsidR="00101112" w:rsidRPr="00E91A9C" w:rsidRDefault="00101112" w:rsidP="001F6696">
      <w:pPr>
        <w:contextualSpacing/>
        <w:jc w:val="both"/>
        <w:rPr>
          <w:b/>
          <w:sz w:val="16"/>
          <w:szCs w:val="16"/>
        </w:rPr>
      </w:pPr>
    </w:p>
    <w:p w14:paraId="2D53FE9A" w14:textId="77777777" w:rsidR="00101112" w:rsidRPr="00E91A9C" w:rsidRDefault="00101112" w:rsidP="001F6696">
      <w:pPr>
        <w:contextualSpacing/>
        <w:jc w:val="both"/>
        <w:rPr>
          <w:b/>
          <w:sz w:val="16"/>
          <w:szCs w:val="16"/>
        </w:rPr>
      </w:pPr>
    </w:p>
    <w:p w14:paraId="0A5B240E" w14:textId="77777777" w:rsidR="00101112" w:rsidRPr="00E91A9C" w:rsidRDefault="00101112" w:rsidP="001F6696">
      <w:pPr>
        <w:contextualSpacing/>
        <w:jc w:val="both"/>
        <w:rPr>
          <w:b/>
          <w:sz w:val="16"/>
          <w:szCs w:val="16"/>
        </w:rPr>
      </w:pPr>
    </w:p>
    <w:p w14:paraId="5FBFA6FC" w14:textId="2391D879" w:rsidR="00376FB3" w:rsidRPr="00E91A9C" w:rsidRDefault="00376FB3" w:rsidP="001F6696">
      <w:pPr>
        <w:ind w:left="5245"/>
        <w:contextualSpacing/>
        <w:rPr>
          <w:bCs/>
          <w:sz w:val="28"/>
          <w:szCs w:val="28"/>
        </w:rPr>
      </w:pPr>
      <w:r w:rsidRPr="00E91A9C">
        <w:rPr>
          <w:bCs/>
          <w:sz w:val="28"/>
          <w:szCs w:val="28"/>
        </w:rPr>
        <w:lastRenderedPageBreak/>
        <w:t xml:space="preserve">ЗАТВЕРДЖЕНО </w:t>
      </w:r>
    </w:p>
    <w:p w14:paraId="4C145F8C" w14:textId="4D54E9BD" w:rsidR="00376FB3" w:rsidRPr="00E91A9C" w:rsidRDefault="00851546" w:rsidP="001F6696">
      <w:pPr>
        <w:ind w:left="5245"/>
        <w:contextualSpacing/>
        <w:rPr>
          <w:bCs/>
          <w:sz w:val="28"/>
          <w:szCs w:val="28"/>
        </w:rPr>
      </w:pPr>
      <w:r w:rsidRPr="00E91A9C">
        <w:rPr>
          <w:bCs/>
          <w:sz w:val="28"/>
          <w:szCs w:val="28"/>
        </w:rPr>
        <w:t>н</w:t>
      </w:r>
      <w:r w:rsidR="00376FB3" w:rsidRPr="00E91A9C">
        <w:rPr>
          <w:bCs/>
          <w:sz w:val="28"/>
          <w:szCs w:val="28"/>
        </w:rPr>
        <w:t>аказом Держ</w:t>
      </w:r>
      <w:r w:rsidR="00A917B9" w:rsidRPr="00E91A9C">
        <w:rPr>
          <w:bCs/>
          <w:sz w:val="28"/>
          <w:szCs w:val="28"/>
        </w:rPr>
        <w:t>авного агентства України з питань к</w:t>
      </w:r>
      <w:r w:rsidR="00376FB3" w:rsidRPr="00E91A9C">
        <w:rPr>
          <w:bCs/>
          <w:sz w:val="28"/>
          <w:szCs w:val="28"/>
        </w:rPr>
        <w:t>іно</w:t>
      </w:r>
    </w:p>
    <w:p w14:paraId="5B4C3802" w14:textId="13DAA31B" w:rsidR="00376FB3" w:rsidRPr="00E91A9C" w:rsidRDefault="00376FB3" w:rsidP="001F6696">
      <w:pPr>
        <w:ind w:left="5245"/>
        <w:contextualSpacing/>
        <w:rPr>
          <w:bCs/>
          <w:sz w:val="28"/>
          <w:szCs w:val="28"/>
        </w:rPr>
      </w:pPr>
      <w:r w:rsidRPr="00E91A9C">
        <w:rPr>
          <w:bCs/>
          <w:sz w:val="28"/>
          <w:szCs w:val="28"/>
        </w:rPr>
        <w:t xml:space="preserve">від </w:t>
      </w:r>
      <w:r w:rsidR="00E81873" w:rsidRPr="00E91A9C">
        <w:rPr>
          <w:bCs/>
          <w:sz w:val="28"/>
          <w:szCs w:val="28"/>
        </w:rPr>
        <w:t>10</w:t>
      </w:r>
      <w:r w:rsidRPr="00E91A9C">
        <w:rPr>
          <w:bCs/>
          <w:sz w:val="28"/>
          <w:szCs w:val="28"/>
        </w:rPr>
        <w:t>.</w:t>
      </w:r>
      <w:r w:rsidR="00A917B9" w:rsidRPr="00E91A9C">
        <w:rPr>
          <w:bCs/>
          <w:sz w:val="28"/>
          <w:szCs w:val="28"/>
        </w:rPr>
        <w:t>07.</w:t>
      </w:r>
      <w:r w:rsidRPr="00E91A9C">
        <w:rPr>
          <w:bCs/>
          <w:sz w:val="28"/>
          <w:szCs w:val="28"/>
        </w:rPr>
        <w:t xml:space="preserve">2024 </w:t>
      </w:r>
      <w:r w:rsidR="00946512">
        <w:rPr>
          <w:bCs/>
          <w:sz w:val="28"/>
          <w:szCs w:val="28"/>
        </w:rPr>
        <w:t xml:space="preserve">р. </w:t>
      </w:r>
      <w:r w:rsidRPr="00E91A9C">
        <w:rPr>
          <w:bCs/>
          <w:sz w:val="28"/>
          <w:szCs w:val="28"/>
        </w:rPr>
        <w:t xml:space="preserve">№ </w:t>
      </w:r>
      <w:r w:rsidR="00A917B9" w:rsidRPr="00E91A9C">
        <w:rPr>
          <w:bCs/>
          <w:sz w:val="28"/>
          <w:szCs w:val="28"/>
        </w:rPr>
        <w:t>13</w:t>
      </w:r>
      <w:r w:rsidR="00946512">
        <w:rPr>
          <w:bCs/>
          <w:sz w:val="28"/>
          <w:szCs w:val="28"/>
        </w:rPr>
        <w:t>2</w:t>
      </w:r>
      <w:r w:rsidR="00A917B9" w:rsidRPr="00E91A9C">
        <w:rPr>
          <w:bCs/>
          <w:sz w:val="28"/>
          <w:szCs w:val="28"/>
        </w:rPr>
        <w:t xml:space="preserve"> </w:t>
      </w:r>
    </w:p>
    <w:p w14:paraId="53258C34" w14:textId="77777777" w:rsidR="00376FB3" w:rsidRPr="00E91A9C" w:rsidRDefault="00376FB3" w:rsidP="001F6696">
      <w:pPr>
        <w:contextualSpacing/>
        <w:jc w:val="center"/>
        <w:rPr>
          <w:b/>
          <w:sz w:val="28"/>
          <w:szCs w:val="28"/>
        </w:rPr>
      </w:pPr>
    </w:p>
    <w:p w14:paraId="59F45D38" w14:textId="77777777" w:rsidR="00A917B9" w:rsidRPr="00E91A9C" w:rsidRDefault="00A917B9" w:rsidP="001F6696">
      <w:pPr>
        <w:contextualSpacing/>
        <w:jc w:val="center"/>
        <w:rPr>
          <w:b/>
          <w:sz w:val="28"/>
          <w:szCs w:val="28"/>
        </w:rPr>
      </w:pPr>
    </w:p>
    <w:p w14:paraId="1F4A2C03" w14:textId="3E65943A" w:rsidR="00376FB3" w:rsidRPr="00E91A9C" w:rsidRDefault="00376FB3" w:rsidP="001F6696">
      <w:pPr>
        <w:contextualSpacing/>
        <w:jc w:val="center"/>
        <w:rPr>
          <w:b/>
          <w:sz w:val="28"/>
          <w:szCs w:val="28"/>
        </w:rPr>
      </w:pPr>
      <w:r w:rsidRPr="00E91A9C">
        <w:rPr>
          <w:b/>
          <w:sz w:val="28"/>
          <w:szCs w:val="28"/>
        </w:rPr>
        <w:t>Персональний склад конкурсної комісії для проведення конкурсу з відбору членів Ради з державної підтримки кінематографії</w:t>
      </w:r>
    </w:p>
    <w:p w14:paraId="62D0D428" w14:textId="77777777" w:rsidR="00376FB3" w:rsidRPr="00E91A9C" w:rsidRDefault="00376FB3" w:rsidP="001F6696">
      <w:pPr>
        <w:contextualSpacing/>
        <w:jc w:val="center"/>
        <w:rPr>
          <w:b/>
          <w:sz w:val="28"/>
          <w:szCs w:val="28"/>
        </w:rPr>
      </w:pPr>
    </w:p>
    <w:p w14:paraId="2D1627D2" w14:textId="77777777" w:rsidR="00376FB3" w:rsidRPr="00E91A9C" w:rsidRDefault="00376FB3" w:rsidP="001F6696">
      <w:pPr>
        <w:contextualSpacing/>
        <w:jc w:val="center"/>
        <w:rPr>
          <w:b/>
          <w:sz w:val="28"/>
          <w:szCs w:val="28"/>
        </w:rPr>
      </w:pPr>
    </w:p>
    <w:p w14:paraId="67004CA2" w14:textId="513F12B3" w:rsidR="00376FB3" w:rsidRPr="00E91A9C" w:rsidRDefault="00A917B9" w:rsidP="001F6696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91A9C">
        <w:rPr>
          <w:bCs/>
          <w:sz w:val="28"/>
          <w:szCs w:val="28"/>
        </w:rPr>
        <w:t>ШЕВЧУК Юлія Іванівна</w:t>
      </w:r>
      <w:r w:rsidR="00376FB3" w:rsidRPr="00E91A9C">
        <w:rPr>
          <w:bCs/>
          <w:sz w:val="28"/>
          <w:szCs w:val="28"/>
        </w:rPr>
        <w:t xml:space="preserve"> – від Держ</w:t>
      </w:r>
      <w:r w:rsidRPr="00E91A9C">
        <w:rPr>
          <w:bCs/>
          <w:sz w:val="28"/>
          <w:szCs w:val="28"/>
        </w:rPr>
        <w:t>авного агентства України з питань кіно</w:t>
      </w:r>
      <w:r w:rsidR="00376FB3" w:rsidRPr="00E91A9C">
        <w:rPr>
          <w:bCs/>
          <w:sz w:val="28"/>
          <w:szCs w:val="28"/>
        </w:rPr>
        <w:t>;</w:t>
      </w:r>
    </w:p>
    <w:p w14:paraId="2639C7AA" w14:textId="702649E2" w:rsidR="00A917B9" w:rsidRPr="00E91A9C" w:rsidRDefault="00E81873" w:rsidP="001F6696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91A9C">
        <w:rPr>
          <w:bCs/>
          <w:sz w:val="28"/>
          <w:szCs w:val="28"/>
          <w:shd w:val="clear" w:color="auto" w:fill="FFFFFF"/>
        </w:rPr>
        <w:t xml:space="preserve">ХАЛПАХЧІ Андрій Якович </w:t>
      </w:r>
      <w:r w:rsidR="00376FB3" w:rsidRPr="00E91A9C">
        <w:rPr>
          <w:bCs/>
          <w:sz w:val="28"/>
          <w:szCs w:val="28"/>
        </w:rPr>
        <w:t xml:space="preserve">– від </w:t>
      </w:r>
      <w:r w:rsidR="00A917B9" w:rsidRPr="00E91A9C">
        <w:rPr>
          <w:bCs/>
          <w:sz w:val="28"/>
          <w:szCs w:val="28"/>
        </w:rPr>
        <w:t>Державного агентства України з питань кіно</w:t>
      </w:r>
      <w:r w:rsidR="00E91A9C" w:rsidRPr="00E91A9C">
        <w:rPr>
          <w:bCs/>
          <w:sz w:val="28"/>
          <w:szCs w:val="28"/>
        </w:rPr>
        <w:t xml:space="preserve"> (за згодою)</w:t>
      </w:r>
      <w:r w:rsidR="00376FB3" w:rsidRPr="00E91A9C">
        <w:rPr>
          <w:bCs/>
          <w:sz w:val="28"/>
          <w:szCs w:val="28"/>
        </w:rPr>
        <w:t>;</w:t>
      </w:r>
    </w:p>
    <w:p w14:paraId="7588F6FE" w14:textId="4D564E91" w:rsidR="00E81873" w:rsidRPr="00E91A9C" w:rsidRDefault="00E81873" w:rsidP="00E81873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91A9C">
        <w:rPr>
          <w:bCs/>
          <w:sz w:val="28"/>
          <w:szCs w:val="28"/>
          <w:shd w:val="clear" w:color="auto" w:fill="FFFFFF"/>
        </w:rPr>
        <w:t xml:space="preserve">БОРДЕНЮК Сергій Григорович </w:t>
      </w:r>
      <w:r w:rsidR="00851546" w:rsidRPr="00E91A9C">
        <w:rPr>
          <w:bCs/>
          <w:sz w:val="28"/>
          <w:szCs w:val="28"/>
          <w:shd w:val="clear" w:color="auto" w:fill="FFFFFF"/>
        </w:rPr>
        <w:t xml:space="preserve">– від </w:t>
      </w:r>
      <w:r w:rsidR="00851546" w:rsidRPr="00E91A9C">
        <w:rPr>
          <w:color w:val="333333"/>
          <w:sz w:val="28"/>
          <w:szCs w:val="28"/>
          <w:shd w:val="clear" w:color="auto" w:fill="FFFFFF"/>
        </w:rPr>
        <w:t>Національної Спілки Кінематографістів України;</w:t>
      </w:r>
    </w:p>
    <w:p w14:paraId="68FA7C2C" w14:textId="46C83DB7" w:rsidR="00A917B9" w:rsidRPr="00E91A9C" w:rsidRDefault="00656E21" w:rsidP="001F6696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91A9C">
        <w:rPr>
          <w:bCs/>
          <w:sz w:val="28"/>
          <w:szCs w:val="28"/>
          <w:lang w:eastAsia="uk-UA"/>
        </w:rPr>
        <w:t>ТРЕГУБОВА</w:t>
      </w:r>
      <w:r w:rsidR="00A917B9" w:rsidRPr="00E91A9C">
        <w:rPr>
          <w:bCs/>
          <w:sz w:val="28"/>
          <w:szCs w:val="28"/>
          <w:lang w:eastAsia="uk-UA"/>
        </w:rPr>
        <w:t xml:space="preserve"> Дарина </w:t>
      </w:r>
      <w:r w:rsidR="00A917B9" w:rsidRPr="00E91A9C">
        <w:rPr>
          <w:bCs/>
          <w:sz w:val="28"/>
          <w:szCs w:val="28"/>
          <w:shd w:val="clear" w:color="auto" w:fill="FFFFFF"/>
        </w:rPr>
        <w:t xml:space="preserve">Ігорівна – від громадської організації «Спілка підприємців </w:t>
      </w:r>
      <w:proofErr w:type="spellStart"/>
      <w:r w:rsidR="00A917B9" w:rsidRPr="00E91A9C">
        <w:rPr>
          <w:bCs/>
          <w:sz w:val="28"/>
          <w:szCs w:val="28"/>
          <w:shd w:val="clear" w:color="auto" w:fill="FFFFFF"/>
        </w:rPr>
        <w:t>теле</w:t>
      </w:r>
      <w:proofErr w:type="spellEnd"/>
      <w:r w:rsidR="00A917B9" w:rsidRPr="00E91A9C">
        <w:rPr>
          <w:bCs/>
          <w:sz w:val="28"/>
          <w:szCs w:val="28"/>
          <w:shd w:val="clear" w:color="auto" w:fill="FFFFFF"/>
        </w:rPr>
        <w:t xml:space="preserve"> та кіноіндустрії»;</w:t>
      </w:r>
    </w:p>
    <w:p w14:paraId="42ACD504" w14:textId="6C56DB79" w:rsidR="00A917B9" w:rsidRPr="00E91A9C" w:rsidRDefault="00A917B9" w:rsidP="001F6696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91A9C">
        <w:rPr>
          <w:bCs/>
          <w:sz w:val="28"/>
          <w:szCs w:val="28"/>
          <w:shd w:val="clear" w:color="auto" w:fill="FFFFFF"/>
        </w:rPr>
        <w:t>ЯРМОЩУК Вікторія Володимирівна – від Асоціації «Українська кіно-асоціація».</w:t>
      </w:r>
    </w:p>
    <w:p w14:paraId="2B1E8E14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318724F5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5A80382F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68F1A463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3CF5AE7A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2293A80C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181F4475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37CF3265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30CB14EC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4B585B79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57D27F0E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46E31C21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4BF35B00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06B72425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7EC84301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42584B68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p w14:paraId="6B201EDA" w14:textId="77777777" w:rsidR="00EE5818" w:rsidRPr="00E91A9C" w:rsidRDefault="00EE5818" w:rsidP="001F6696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</w:p>
    <w:sectPr w:rsidR="00EE5818" w:rsidRPr="00E91A9C" w:rsidSect="00A917B9">
      <w:headerReference w:type="default" r:id="rId9"/>
      <w:pgSz w:w="11906" w:h="16838"/>
      <w:pgMar w:top="1276" w:right="850" w:bottom="850" w:left="1701" w:header="70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67F4" w14:textId="77777777" w:rsidR="00A64370" w:rsidRDefault="00A64370" w:rsidP="000A5F35">
      <w:r>
        <w:separator/>
      </w:r>
    </w:p>
  </w:endnote>
  <w:endnote w:type="continuationSeparator" w:id="0">
    <w:p w14:paraId="467EAFC9" w14:textId="77777777" w:rsidR="00A64370" w:rsidRDefault="00A64370" w:rsidP="000A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163FA" w14:textId="77777777" w:rsidR="00A64370" w:rsidRDefault="00A64370" w:rsidP="000A5F35">
      <w:r>
        <w:separator/>
      </w:r>
    </w:p>
  </w:footnote>
  <w:footnote w:type="continuationSeparator" w:id="0">
    <w:p w14:paraId="4A00423C" w14:textId="77777777" w:rsidR="00A64370" w:rsidRDefault="00A64370" w:rsidP="000A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74CD" w14:textId="72A4A893" w:rsidR="00376FB3" w:rsidRDefault="00376FB3">
    <w:pPr>
      <w:pStyle w:val="a8"/>
      <w:jc w:val="center"/>
    </w:pPr>
  </w:p>
  <w:p w14:paraId="42192703" w14:textId="77777777" w:rsidR="00376FB3" w:rsidRDefault="00376F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16BF4"/>
    <w:multiLevelType w:val="hybridMultilevel"/>
    <w:tmpl w:val="4BEC1740"/>
    <w:lvl w:ilvl="0" w:tplc="33B28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DC200E"/>
    <w:multiLevelType w:val="hybridMultilevel"/>
    <w:tmpl w:val="ECB45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3D65"/>
    <w:multiLevelType w:val="hybridMultilevel"/>
    <w:tmpl w:val="ECB45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E1198"/>
    <w:multiLevelType w:val="hybridMultilevel"/>
    <w:tmpl w:val="692C3BEE"/>
    <w:lvl w:ilvl="0" w:tplc="BF187B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61CE1"/>
    <w:multiLevelType w:val="hybridMultilevel"/>
    <w:tmpl w:val="5176A384"/>
    <w:lvl w:ilvl="0" w:tplc="9B74174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6135087">
    <w:abstractNumId w:val="0"/>
  </w:num>
  <w:num w:numId="2" w16cid:durableId="1274633879">
    <w:abstractNumId w:val="3"/>
  </w:num>
  <w:num w:numId="3" w16cid:durableId="1480272156">
    <w:abstractNumId w:val="4"/>
  </w:num>
  <w:num w:numId="4" w16cid:durableId="959459807">
    <w:abstractNumId w:val="1"/>
  </w:num>
  <w:num w:numId="5" w16cid:durableId="2053337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AB"/>
    <w:rsid w:val="00010348"/>
    <w:rsid w:val="00013BB5"/>
    <w:rsid w:val="00024BA4"/>
    <w:rsid w:val="00031D24"/>
    <w:rsid w:val="00042016"/>
    <w:rsid w:val="00045C1B"/>
    <w:rsid w:val="000461D1"/>
    <w:rsid w:val="0005692A"/>
    <w:rsid w:val="00056F58"/>
    <w:rsid w:val="00072270"/>
    <w:rsid w:val="000740E0"/>
    <w:rsid w:val="000761C7"/>
    <w:rsid w:val="000846DC"/>
    <w:rsid w:val="00085CA7"/>
    <w:rsid w:val="00087E90"/>
    <w:rsid w:val="0009471A"/>
    <w:rsid w:val="000A2E5A"/>
    <w:rsid w:val="000A528D"/>
    <w:rsid w:val="000A5F35"/>
    <w:rsid w:val="000A77CD"/>
    <w:rsid w:val="000B0451"/>
    <w:rsid w:val="000B3F9A"/>
    <w:rsid w:val="000B5453"/>
    <w:rsid w:val="000B5B6C"/>
    <w:rsid w:val="000D0291"/>
    <w:rsid w:val="000D562B"/>
    <w:rsid w:val="000D5A87"/>
    <w:rsid w:val="000D5CC6"/>
    <w:rsid w:val="000E1A3A"/>
    <w:rsid w:val="000F0BCE"/>
    <w:rsid w:val="000F2015"/>
    <w:rsid w:val="00101112"/>
    <w:rsid w:val="001104CC"/>
    <w:rsid w:val="00114FE7"/>
    <w:rsid w:val="00115AFD"/>
    <w:rsid w:val="001223C0"/>
    <w:rsid w:val="001237CE"/>
    <w:rsid w:val="0012643B"/>
    <w:rsid w:val="00135CED"/>
    <w:rsid w:val="001407B9"/>
    <w:rsid w:val="00142ACA"/>
    <w:rsid w:val="00143D8D"/>
    <w:rsid w:val="00144721"/>
    <w:rsid w:val="00156913"/>
    <w:rsid w:val="0016473E"/>
    <w:rsid w:val="001676A4"/>
    <w:rsid w:val="001767B0"/>
    <w:rsid w:val="00176DA6"/>
    <w:rsid w:val="00185C13"/>
    <w:rsid w:val="001A36F3"/>
    <w:rsid w:val="001A6541"/>
    <w:rsid w:val="001B7BC7"/>
    <w:rsid w:val="001C3D51"/>
    <w:rsid w:val="001D308E"/>
    <w:rsid w:val="001E11DE"/>
    <w:rsid w:val="001E3D25"/>
    <w:rsid w:val="001F0274"/>
    <w:rsid w:val="001F15A2"/>
    <w:rsid w:val="001F35A8"/>
    <w:rsid w:val="001F6696"/>
    <w:rsid w:val="00200D49"/>
    <w:rsid w:val="00201504"/>
    <w:rsid w:val="0021112F"/>
    <w:rsid w:val="002150F2"/>
    <w:rsid w:val="00226AF9"/>
    <w:rsid w:val="00231B50"/>
    <w:rsid w:val="00236EFE"/>
    <w:rsid w:val="00237543"/>
    <w:rsid w:val="002475C2"/>
    <w:rsid w:val="0025070B"/>
    <w:rsid w:val="002543DF"/>
    <w:rsid w:val="00261EAD"/>
    <w:rsid w:val="002664D4"/>
    <w:rsid w:val="0026691E"/>
    <w:rsid w:val="0027660E"/>
    <w:rsid w:val="00291CAE"/>
    <w:rsid w:val="002926D1"/>
    <w:rsid w:val="002A0E5E"/>
    <w:rsid w:val="002A2770"/>
    <w:rsid w:val="002B50A0"/>
    <w:rsid w:val="002B5CDE"/>
    <w:rsid w:val="002C2525"/>
    <w:rsid w:val="002C4CF7"/>
    <w:rsid w:val="002D09A7"/>
    <w:rsid w:val="002D0C42"/>
    <w:rsid w:val="002D1AEE"/>
    <w:rsid w:val="002F79F5"/>
    <w:rsid w:val="003110C8"/>
    <w:rsid w:val="003119E3"/>
    <w:rsid w:val="00313A05"/>
    <w:rsid w:val="00315BC8"/>
    <w:rsid w:val="003258DA"/>
    <w:rsid w:val="00326BD8"/>
    <w:rsid w:val="0033252D"/>
    <w:rsid w:val="0034222D"/>
    <w:rsid w:val="00352BB4"/>
    <w:rsid w:val="0035459E"/>
    <w:rsid w:val="00360CCA"/>
    <w:rsid w:val="00373A75"/>
    <w:rsid w:val="00376FB3"/>
    <w:rsid w:val="00377C4E"/>
    <w:rsid w:val="0038471A"/>
    <w:rsid w:val="003970A1"/>
    <w:rsid w:val="003A0F39"/>
    <w:rsid w:val="003A40B5"/>
    <w:rsid w:val="003C3F30"/>
    <w:rsid w:val="003C49E9"/>
    <w:rsid w:val="003D379D"/>
    <w:rsid w:val="003E34A4"/>
    <w:rsid w:val="003E52EA"/>
    <w:rsid w:val="003F21CB"/>
    <w:rsid w:val="004039AC"/>
    <w:rsid w:val="00407CAD"/>
    <w:rsid w:val="0041378B"/>
    <w:rsid w:val="004139D5"/>
    <w:rsid w:val="0041669A"/>
    <w:rsid w:val="004273FC"/>
    <w:rsid w:val="00430F5F"/>
    <w:rsid w:val="004479DA"/>
    <w:rsid w:val="00452589"/>
    <w:rsid w:val="004613F9"/>
    <w:rsid w:val="0047249E"/>
    <w:rsid w:val="00481B0E"/>
    <w:rsid w:val="0048622E"/>
    <w:rsid w:val="00491984"/>
    <w:rsid w:val="00494CBB"/>
    <w:rsid w:val="004A01D4"/>
    <w:rsid w:val="004A4B0D"/>
    <w:rsid w:val="004C35E9"/>
    <w:rsid w:val="004D229E"/>
    <w:rsid w:val="004E64EB"/>
    <w:rsid w:val="005016B3"/>
    <w:rsid w:val="00511267"/>
    <w:rsid w:val="00511998"/>
    <w:rsid w:val="005124CB"/>
    <w:rsid w:val="005130B0"/>
    <w:rsid w:val="00517663"/>
    <w:rsid w:val="00520C0B"/>
    <w:rsid w:val="00527437"/>
    <w:rsid w:val="005276EB"/>
    <w:rsid w:val="00532BA9"/>
    <w:rsid w:val="00533C1E"/>
    <w:rsid w:val="00541221"/>
    <w:rsid w:val="00550D07"/>
    <w:rsid w:val="00554C28"/>
    <w:rsid w:val="00555DF5"/>
    <w:rsid w:val="00562548"/>
    <w:rsid w:val="00564FC3"/>
    <w:rsid w:val="00566F5F"/>
    <w:rsid w:val="00567A11"/>
    <w:rsid w:val="00573F64"/>
    <w:rsid w:val="00576DB1"/>
    <w:rsid w:val="00577EBC"/>
    <w:rsid w:val="0058250F"/>
    <w:rsid w:val="00585DB6"/>
    <w:rsid w:val="005A1BB4"/>
    <w:rsid w:val="005A28F0"/>
    <w:rsid w:val="005A37AC"/>
    <w:rsid w:val="005A5E2D"/>
    <w:rsid w:val="005A601D"/>
    <w:rsid w:val="005A7C9C"/>
    <w:rsid w:val="005B70E3"/>
    <w:rsid w:val="005C1E4C"/>
    <w:rsid w:val="005D79D9"/>
    <w:rsid w:val="005E1A48"/>
    <w:rsid w:val="005F6AD7"/>
    <w:rsid w:val="00610746"/>
    <w:rsid w:val="006157B4"/>
    <w:rsid w:val="00620EA4"/>
    <w:rsid w:val="00626C64"/>
    <w:rsid w:val="00633DC0"/>
    <w:rsid w:val="00646DCD"/>
    <w:rsid w:val="006507C0"/>
    <w:rsid w:val="00656E21"/>
    <w:rsid w:val="00657B44"/>
    <w:rsid w:val="0066118B"/>
    <w:rsid w:val="006661BF"/>
    <w:rsid w:val="00673217"/>
    <w:rsid w:val="00685EA9"/>
    <w:rsid w:val="00695AEC"/>
    <w:rsid w:val="0069692F"/>
    <w:rsid w:val="00696C11"/>
    <w:rsid w:val="006B77EF"/>
    <w:rsid w:val="006B7D40"/>
    <w:rsid w:val="006C08C8"/>
    <w:rsid w:val="006C6A63"/>
    <w:rsid w:val="006D0723"/>
    <w:rsid w:val="006D1257"/>
    <w:rsid w:val="006D3417"/>
    <w:rsid w:val="006D588C"/>
    <w:rsid w:val="006F1FE4"/>
    <w:rsid w:val="006F7C70"/>
    <w:rsid w:val="007071CD"/>
    <w:rsid w:val="00716E33"/>
    <w:rsid w:val="007214A2"/>
    <w:rsid w:val="00731EC4"/>
    <w:rsid w:val="00734AD9"/>
    <w:rsid w:val="00737A3D"/>
    <w:rsid w:val="007519D7"/>
    <w:rsid w:val="007672FB"/>
    <w:rsid w:val="0077596B"/>
    <w:rsid w:val="0078000B"/>
    <w:rsid w:val="007836F3"/>
    <w:rsid w:val="00784980"/>
    <w:rsid w:val="007A639F"/>
    <w:rsid w:val="007A6846"/>
    <w:rsid w:val="007B0C6B"/>
    <w:rsid w:val="007D7CBF"/>
    <w:rsid w:val="007E3405"/>
    <w:rsid w:val="007E61DF"/>
    <w:rsid w:val="007F4727"/>
    <w:rsid w:val="007F6E88"/>
    <w:rsid w:val="00801756"/>
    <w:rsid w:val="0082164B"/>
    <w:rsid w:val="008250CB"/>
    <w:rsid w:val="008271C6"/>
    <w:rsid w:val="00833202"/>
    <w:rsid w:val="00833B31"/>
    <w:rsid w:val="00841A39"/>
    <w:rsid w:val="00850932"/>
    <w:rsid w:val="00851546"/>
    <w:rsid w:val="008543D6"/>
    <w:rsid w:val="008643E6"/>
    <w:rsid w:val="008717B6"/>
    <w:rsid w:val="00874099"/>
    <w:rsid w:val="00890001"/>
    <w:rsid w:val="00897AE1"/>
    <w:rsid w:val="008A1FC0"/>
    <w:rsid w:val="008A53B3"/>
    <w:rsid w:val="008A74FB"/>
    <w:rsid w:val="008B366B"/>
    <w:rsid w:val="008B6492"/>
    <w:rsid w:val="008D5386"/>
    <w:rsid w:val="008D621E"/>
    <w:rsid w:val="008E0F0E"/>
    <w:rsid w:val="008E13D2"/>
    <w:rsid w:val="008E60D8"/>
    <w:rsid w:val="008E7A88"/>
    <w:rsid w:val="008F40CF"/>
    <w:rsid w:val="008F6B6E"/>
    <w:rsid w:val="00904F6B"/>
    <w:rsid w:val="00930B7A"/>
    <w:rsid w:val="00933008"/>
    <w:rsid w:val="00934231"/>
    <w:rsid w:val="00935241"/>
    <w:rsid w:val="00940B2D"/>
    <w:rsid w:val="00946512"/>
    <w:rsid w:val="00946A1F"/>
    <w:rsid w:val="0095567E"/>
    <w:rsid w:val="0096579F"/>
    <w:rsid w:val="00973F7C"/>
    <w:rsid w:val="009772CD"/>
    <w:rsid w:val="00980F43"/>
    <w:rsid w:val="009A6EAF"/>
    <w:rsid w:val="009B59C6"/>
    <w:rsid w:val="009C1EAB"/>
    <w:rsid w:val="009C2178"/>
    <w:rsid w:val="009D5E6E"/>
    <w:rsid w:val="009E6290"/>
    <w:rsid w:val="009F21C9"/>
    <w:rsid w:val="00A000F6"/>
    <w:rsid w:val="00A004D1"/>
    <w:rsid w:val="00A12B8A"/>
    <w:rsid w:val="00A15340"/>
    <w:rsid w:val="00A170DB"/>
    <w:rsid w:val="00A2098A"/>
    <w:rsid w:val="00A33FE0"/>
    <w:rsid w:val="00A42C45"/>
    <w:rsid w:val="00A4725E"/>
    <w:rsid w:val="00A4726B"/>
    <w:rsid w:val="00A605CD"/>
    <w:rsid w:val="00A64370"/>
    <w:rsid w:val="00A66940"/>
    <w:rsid w:val="00A71FE2"/>
    <w:rsid w:val="00A74F6A"/>
    <w:rsid w:val="00A917B9"/>
    <w:rsid w:val="00AA3B79"/>
    <w:rsid w:val="00AB2510"/>
    <w:rsid w:val="00AB60BD"/>
    <w:rsid w:val="00AC039B"/>
    <w:rsid w:val="00AC74F8"/>
    <w:rsid w:val="00AD7D6D"/>
    <w:rsid w:val="00AE2C9E"/>
    <w:rsid w:val="00AE40B2"/>
    <w:rsid w:val="00AE4594"/>
    <w:rsid w:val="00AE5382"/>
    <w:rsid w:val="00AF1124"/>
    <w:rsid w:val="00AF4127"/>
    <w:rsid w:val="00AF6B56"/>
    <w:rsid w:val="00B061D9"/>
    <w:rsid w:val="00B15FBB"/>
    <w:rsid w:val="00B16713"/>
    <w:rsid w:val="00B2112E"/>
    <w:rsid w:val="00B34F2D"/>
    <w:rsid w:val="00B36ACE"/>
    <w:rsid w:val="00B36E10"/>
    <w:rsid w:val="00B3751A"/>
    <w:rsid w:val="00B44916"/>
    <w:rsid w:val="00B50A1F"/>
    <w:rsid w:val="00B54341"/>
    <w:rsid w:val="00B56208"/>
    <w:rsid w:val="00B6085A"/>
    <w:rsid w:val="00B60A55"/>
    <w:rsid w:val="00B65E63"/>
    <w:rsid w:val="00B67D71"/>
    <w:rsid w:val="00B736B8"/>
    <w:rsid w:val="00B806F0"/>
    <w:rsid w:val="00B83316"/>
    <w:rsid w:val="00BA63EC"/>
    <w:rsid w:val="00BB277B"/>
    <w:rsid w:val="00BD234F"/>
    <w:rsid w:val="00BD3A30"/>
    <w:rsid w:val="00BE1223"/>
    <w:rsid w:val="00BE48E4"/>
    <w:rsid w:val="00BE5A9A"/>
    <w:rsid w:val="00BF460F"/>
    <w:rsid w:val="00BF4899"/>
    <w:rsid w:val="00BF5B6D"/>
    <w:rsid w:val="00BF681C"/>
    <w:rsid w:val="00BF7DFF"/>
    <w:rsid w:val="00C10EDE"/>
    <w:rsid w:val="00C11F3B"/>
    <w:rsid w:val="00C208DD"/>
    <w:rsid w:val="00C21B6C"/>
    <w:rsid w:val="00C24239"/>
    <w:rsid w:val="00C364C6"/>
    <w:rsid w:val="00C46977"/>
    <w:rsid w:val="00C5493E"/>
    <w:rsid w:val="00C569A2"/>
    <w:rsid w:val="00C639F6"/>
    <w:rsid w:val="00C668CE"/>
    <w:rsid w:val="00C7127E"/>
    <w:rsid w:val="00C71666"/>
    <w:rsid w:val="00C7450A"/>
    <w:rsid w:val="00C80E82"/>
    <w:rsid w:val="00C8343F"/>
    <w:rsid w:val="00C86369"/>
    <w:rsid w:val="00C876F7"/>
    <w:rsid w:val="00CA41B9"/>
    <w:rsid w:val="00CB7DA0"/>
    <w:rsid w:val="00CD2AF7"/>
    <w:rsid w:val="00CE4BD8"/>
    <w:rsid w:val="00CE7F54"/>
    <w:rsid w:val="00CF5CD0"/>
    <w:rsid w:val="00D07122"/>
    <w:rsid w:val="00D25F65"/>
    <w:rsid w:val="00D2675C"/>
    <w:rsid w:val="00D364B2"/>
    <w:rsid w:val="00D555B2"/>
    <w:rsid w:val="00D567AB"/>
    <w:rsid w:val="00D62FE4"/>
    <w:rsid w:val="00D66101"/>
    <w:rsid w:val="00D7306D"/>
    <w:rsid w:val="00D74B74"/>
    <w:rsid w:val="00D75913"/>
    <w:rsid w:val="00D775E4"/>
    <w:rsid w:val="00D82455"/>
    <w:rsid w:val="00D912A0"/>
    <w:rsid w:val="00D92C57"/>
    <w:rsid w:val="00D96743"/>
    <w:rsid w:val="00DB032D"/>
    <w:rsid w:val="00DB3523"/>
    <w:rsid w:val="00DC5DB2"/>
    <w:rsid w:val="00DD1B4B"/>
    <w:rsid w:val="00DD4B2A"/>
    <w:rsid w:val="00DD5EA3"/>
    <w:rsid w:val="00DD7946"/>
    <w:rsid w:val="00DE1DC2"/>
    <w:rsid w:val="00DE627A"/>
    <w:rsid w:val="00DE7230"/>
    <w:rsid w:val="00DE7667"/>
    <w:rsid w:val="00DF0FBE"/>
    <w:rsid w:val="00DF15CE"/>
    <w:rsid w:val="00E01406"/>
    <w:rsid w:val="00E02A49"/>
    <w:rsid w:val="00E16A72"/>
    <w:rsid w:val="00E220E8"/>
    <w:rsid w:val="00E266A0"/>
    <w:rsid w:val="00E27D41"/>
    <w:rsid w:val="00E36D30"/>
    <w:rsid w:val="00E40A77"/>
    <w:rsid w:val="00E5118E"/>
    <w:rsid w:val="00E578E9"/>
    <w:rsid w:val="00E635A6"/>
    <w:rsid w:val="00E64881"/>
    <w:rsid w:val="00E64B9B"/>
    <w:rsid w:val="00E81873"/>
    <w:rsid w:val="00E8214A"/>
    <w:rsid w:val="00E85002"/>
    <w:rsid w:val="00E86DF5"/>
    <w:rsid w:val="00E91A9C"/>
    <w:rsid w:val="00EA5EDB"/>
    <w:rsid w:val="00EB6153"/>
    <w:rsid w:val="00EB6735"/>
    <w:rsid w:val="00EC03E9"/>
    <w:rsid w:val="00ED1D5B"/>
    <w:rsid w:val="00ED2573"/>
    <w:rsid w:val="00ED2AB4"/>
    <w:rsid w:val="00ED6511"/>
    <w:rsid w:val="00EE128F"/>
    <w:rsid w:val="00EE5818"/>
    <w:rsid w:val="00EF1168"/>
    <w:rsid w:val="00EF4744"/>
    <w:rsid w:val="00EF5E07"/>
    <w:rsid w:val="00EF61C3"/>
    <w:rsid w:val="00EF6FE2"/>
    <w:rsid w:val="00F0005B"/>
    <w:rsid w:val="00F04EB9"/>
    <w:rsid w:val="00F10544"/>
    <w:rsid w:val="00F14249"/>
    <w:rsid w:val="00F361E7"/>
    <w:rsid w:val="00F40549"/>
    <w:rsid w:val="00F47B88"/>
    <w:rsid w:val="00F51686"/>
    <w:rsid w:val="00F55F8B"/>
    <w:rsid w:val="00F5605B"/>
    <w:rsid w:val="00F6147C"/>
    <w:rsid w:val="00F61B91"/>
    <w:rsid w:val="00F73176"/>
    <w:rsid w:val="00F7659D"/>
    <w:rsid w:val="00F8582D"/>
    <w:rsid w:val="00F97AB3"/>
    <w:rsid w:val="00FA2298"/>
    <w:rsid w:val="00FB5470"/>
    <w:rsid w:val="00FC150E"/>
    <w:rsid w:val="00FD2A08"/>
    <w:rsid w:val="00FE6E39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39D7A"/>
  <w15:docId w15:val="{ECB614F5-5A7A-4A7A-8C47-963D6F7B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E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1E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E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C5493E"/>
    <w:rPr>
      <w:i/>
      <w:iCs/>
    </w:rPr>
  </w:style>
  <w:style w:type="paragraph" w:styleId="a7">
    <w:name w:val="List Paragraph"/>
    <w:basedOn w:val="a"/>
    <w:uiPriority w:val="34"/>
    <w:qFormat/>
    <w:rsid w:val="00AF1124"/>
    <w:pPr>
      <w:ind w:left="720"/>
      <w:contextualSpacing/>
    </w:pPr>
  </w:style>
  <w:style w:type="paragraph" w:customStyle="1" w:styleId="rvps2">
    <w:name w:val="rvps2"/>
    <w:basedOn w:val="a"/>
    <w:rsid w:val="00567A11"/>
    <w:pPr>
      <w:spacing w:before="100" w:beforeAutospacing="1" w:after="100" w:afterAutospacing="1"/>
    </w:pPr>
    <w:rPr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0A5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5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A5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5F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08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2">
    <w:name w:val="ps2"/>
    <w:basedOn w:val="a"/>
    <w:rsid w:val="00B736B8"/>
    <w:pPr>
      <w:spacing w:before="100" w:beforeAutospacing="1" w:after="100" w:afterAutospacing="1"/>
    </w:pPr>
    <w:rPr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111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C3F30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3005-0826-409C-91EB-CE3AF9A2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mcu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u-115a</dc:creator>
  <cp:keywords/>
  <dc:description/>
  <cp:lastModifiedBy>USFA GOV.UA</cp:lastModifiedBy>
  <cp:revision>15</cp:revision>
  <cp:lastPrinted>2024-07-10T10:12:00Z</cp:lastPrinted>
  <dcterms:created xsi:type="dcterms:W3CDTF">2024-07-09T13:24:00Z</dcterms:created>
  <dcterms:modified xsi:type="dcterms:W3CDTF">2024-07-10T12:11:00Z</dcterms:modified>
</cp:coreProperties>
</file>