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E5C2" w14:textId="77777777" w:rsidR="005C3DBD" w:rsidRPr="00432FBD" w:rsidRDefault="005645A3" w:rsidP="005C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0" w:name="n330"/>
      <w:bookmarkStart w:id="1" w:name="n266"/>
      <w:bookmarkEnd w:id="0"/>
      <w:bookmarkEnd w:id="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pict w14:anchorId="5C6DF58F">
          <v:rect id="_x0000_i1025" style="width:0;height:0" o:hralign="center" o:hrstd="t" o:hrnoshade="t" o:hr="t" fillcolor="black" stroked="f"/>
        </w:pict>
      </w:r>
    </w:p>
    <w:tbl>
      <w:tblPr>
        <w:tblW w:w="5000" w:type="pct"/>
        <w:tblBorders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5C3DBD" w:rsidRPr="00432FBD" w14:paraId="21B5A11D" w14:textId="77777777" w:rsidTr="00874961">
        <w:tc>
          <w:tcPr>
            <w:tcW w:w="2250" w:type="pct"/>
            <w:hideMark/>
          </w:tcPr>
          <w:p w14:paraId="0CE729F2" w14:textId="77777777" w:rsidR="005C3DBD" w:rsidRPr="00432FBD" w:rsidRDefault="005C3DBD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2" w:name="n265"/>
            <w:bookmarkEnd w:id="2"/>
          </w:p>
        </w:tc>
        <w:tc>
          <w:tcPr>
            <w:tcW w:w="2000" w:type="pct"/>
            <w:hideMark/>
          </w:tcPr>
          <w:p w14:paraId="1B40D845" w14:textId="77777777" w:rsidR="005C3DBD" w:rsidRPr="00432FBD" w:rsidRDefault="005C3DBD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Додаток 8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до Порядку прийняття рішення Радою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з державної підтримки кінематографії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про здійснення публічних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товарів, робіт і послуг, необхідних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для виробництва (створення)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документальних, просвітницьких,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анімаційних фільмів, фільмів для дитячої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аудиторії (з урахуванням художньої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та культурної значущості), фільмів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художньої та культурної значущості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(авторських фільмів) та фільмів-дебютів,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надання державної субсидії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на виробництво (створення) фільму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(ігрового, анімаційного тощо),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телевізійного фільму,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телевізійного серіалу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(пункт 6)</w:t>
            </w:r>
          </w:p>
        </w:tc>
      </w:tr>
    </w:tbl>
    <w:p w14:paraId="4FF2AB67" w14:textId="6ADF9D1A" w:rsidR="005C3DBD" w:rsidRDefault="005C3DBD" w:rsidP="005C3DB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bookmarkStart w:id="3" w:name="n257"/>
      <w:bookmarkEnd w:id="3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Фінансовий план фільму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1"/>
        <w:gridCol w:w="251"/>
        <w:gridCol w:w="1047"/>
        <w:gridCol w:w="1418"/>
        <w:gridCol w:w="2466"/>
      </w:tblGrid>
      <w:tr w:rsidR="00BD3D8A" w:rsidRPr="00432FBD" w14:paraId="6F08F600" w14:textId="77777777" w:rsidTr="005645A3">
        <w:trPr>
          <w:trHeight w:val="60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CFD59" w14:textId="77777777" w:rsidR="00BD3D8A" w:rsidRPr="00432FBD" w:rsidRDefault="00BD3D8A" w:rsidP="003B6BD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Назва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кіноп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роєкт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</w:t>
            </w:r>
            <w:proofErr w:type="spellEnd"/>
          </w:p>
        </w:tc>
        <w:tc>
          <w:tcPr>
            <w:tcW w:w="504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70375E" w14:textId="77777777" w:rsidR="00BD3D8A" w:rsidRPr="00432FBD" w:rsidRDefault="00BD3D8A" w:rsidP="003B6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BD3D8A" w:rsidRPr="00432FBD" w14:paraId="402A08AD" w14:textId="77777777" w:rsidTr="005645A3">
        <w:trPr>
          <w:trHeight w:val="1303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5D24A92" w14:textId="77777777" w:rsidR="00BD3D8A" w:rsidRPr="00432FBD" w:rsidRDefault="00BD3D8A" w:rsidP="003B6B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Джерело фінансування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F83A486" w14:textId="77777777" w:rsidR="00BD3D8A" w:rsidRPr="00432FBD" w:rsidRDefault="00BD3D8A" w:rsidP="003B6B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Сума, грн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84B6837" w14:textId="77777777" w:rsidR="00BD3D8A" w:rsidRPr="00432FBD" w:rsidRDefault="00BD3D8A" w:rsidP="003B6B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Відсоток (від загальної суми бюджету)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FEA0762" w14:textId="77777777" w:rsidR="00BD3D8A" w:rsidRPr="00432FBD" w:rsidRDefault="00BD3D8A" w:rsidP="003B6BD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Стадії (на розгляді, підтверджено, планується до подання)</w:t>
            </w:r>
          </w:p>
        </w:tc>
      </w:tr>
    </w:tbl>
    <w:p w14:paraId="0D447B53" w14:textId="77777777" w:rsidR="00BD3D8A" w:rsidRPr="00BD3D8A" w:rsidRDefault="00BD3D8A" w:rsidP="00BD3D8A">
      <w:pPr>
        <w:shd w:val="clear" w:color="auto" w:fill="FFFFFF"/>
        <w:spacing w:after="0" w:line="20" w:lineRule="exact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1295"/>
        <w:gridCol w:w="1417"/>
        <w:gridCol w:w="2462"/>
      </w:tblGrid>
      <w:tr w:rsidR="005C3DBD" w:rsidRPr="00432FBD" w14:paraId="0C50372E" w14:textId="77777777" w:rsidTr="00BD3D8A">
        <w:trPr>
          <w:trHeight w:val="297"/>
          <w:tblHeader/>
        </w:trPr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DA15A" w14:textId="77777777" w:rsidR="005C3DBD" w:rsidRPr="00432FBD" w:rsidRDefault="005C3DBD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4" w:name="n267"/>
            <w:bookmarkEnd w:id="4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3EBE3" w14:textId="77777777" w:rsidR="005C3DBD" w:rsidRPr="00432FBD" w:rsidRDefault="005C3DBD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D3669" w14:textId="77777777" w:rsidR="005C3DBD" w:rsidRPr="00432FBD" w:rsidRDefault="005C3DBD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D36E8" w14:textId="77777777" w:rsidR="005C3DBD" w:rsidRPr="00432FBD" w:rsidRDefault="005C3DBD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</w:tr>
      <w:tr w:rsidR="005C3DBD" w:rsidRPr="00432FBD" w14:paraId="4530576E" w14:textId="77777777" w:rsidTr="00BD3D8A">
        <w:trPr>
          <w:trHeight w:val="120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18B77" w14:textId="77777777" w:rsidR="005C3DBD" w:rsidRPr="00432FBD" w:rsidRDefault="005C3DBD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1. Країна: Україна, виробник фільмів, прізвище, ім’я, по батькові (за наявності) продюсера</w:t>
            </w:r>
          </w:p>
        </w:tc>
      </w:tr>
      <w:tr w:rsidR="005C3DBD" w:rsidRPr="00432FBD" w14:paraId="5228EF64" w14:textId="77777777" w:rsidTr="00BD3D8A">
        <w:trPr>
          <w:trHeight w:val="120"/>
        </w:trPr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6F2E5" w14:textId="77777777" w:rsidR="005C3DBD" w:rsidRPr="00432FBD" w:rsidRDefault="005C3DBD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агентство України з питань кіно (сума державної підтримки)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13686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58BC5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FDD48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5C3DBD" w:rsidRPr="00432FBD" w14:paraId="5C64FE15" w14:textId="77777777" w:rsidTr="00BD3D8A">
        <w:trPr>
          <w:trHeight w:val="120"/>
        </w:trPr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4C02D" w14:textId="77777777" w:rsidR="005C3DBD" w:rsidRPr="00432FBD" w:rsidRDefault="005C3DBD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Інші внески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D2098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81B12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34FB1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5C3DBD" w:rsidRPr="00432FBD" w14:paraId="4F388C91" w14:textId="77777777" w:rsidTr="00BD3D8A">
        <w:trPr>
          <w:trHeight w:val="120"/>
        </w:trPr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46218" w14:textId="77777777" w:rsidR="005C3DBD" w:rsidRPr="00432FBD" w:rsidRDefault="005C3DBD" w:rsidP="00D37884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Усього: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3ECDC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2B253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0047A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5C3DBD" w:rsidRPr="00432FBD" w14:paraId="0280C610" w14:textId="77777777" w:rsidTr="00BD3D8A">
        <w:trPr>
          <w:trHeight w:val="255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5851F" w14:textId="77777777" w:rsidR="005C3DBD" w:rsidRPr="00432FBD" w:rsidRDefault="005C3DBD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2. Країна</w:t>
            </w:r>
            <w:r w:rsidRPr="00432F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  <w:vertAlign w:val="superscript"/>
                <w:lang w:eastAsia="uk-UA"/>
              </w:rPr>
              <w:t>-</w:t>
            </w:r>
            <w:r w:rsidRPr="00432F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  <w:lang w:eastAsia="uk-UA"/>
              </w:rPr>
              <w:t>1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: ______________________ , виробник фільмів, прізвище, ім’я, по батькові (за наявності) продюсера</w:t>
            </w:r>
          </w:p>
        </w:tc>
      </w:tr>
      <w:tr w:rsidR="005C3DBD" w:rsidRPr="00432FBD" w14:paraId="2C088BEB" w14:textId="77777777" w:rsidTr="00BD3D8A">
        <w:trPr>
          <w:trHeight w:val="60"/>
        </w:trPr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B1873" w14:textId="77777777" w:rsidR="005C3DBD" w:rsidRPr="00432FBD" w:rsidRDefault="005C3DBD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Назва фонду, виробника фільмів, телекомпанії, партнера, дистриб’ютора, які виявили бажання взяти участь у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співвиробництві</w:t>
            </w:r>
            <w:proofErr w:type="spellEnd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співфінансуванні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5B5F0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1B7F2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A66DB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5C3DBD" w:rsidRPr="00432FBD" w14:paraId="4871DC39" w14:textId="77777777" w:rsidTr="00BD3D8A">
        <w:trPr>
          <w:trHeight w:val="270"/>
        </w:trPr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C7E3A" w14:textId="77777777" w:rsidR="005C3DBD" w:rsidRPr="00432FBD" w:rsidRDefault="005C3DBD" w:rsidP="00D37884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Усього: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35854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05F83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D0BFE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5C3DBD" w:rsidRPr="00432FBD" w14:paraId="36B2D873" w14:textId="77777777" w:rsidTr="00BD3D8A">
        <w:trPr>
          <w:trHeight w:val="255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A6573" w14:textId="77777777" w:rsidR="005C3DBD" w:rsidRPr="00432FBD" w:rsidRDefault="005C3DBD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3. Країна</w:t>
            </w:r>
            <w:r w:rsidRPr="00432F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  <w:vertAlign w:val="superscript"/>
                <w:lang w:eastAsia="uk-UA"/>
              </w:rPr>
              <w:t>-</w:t>
            </w:r>
            <w:r w:rsidRPr="00432F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  <w:lang w:eastAsia="uk-UA"/>
              </w:rPr>
              <w:t>1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: ______________________ , виробник фільмів, прізвище, ім’я, по батькові (за наявності) продюсера</w:t>
            </w:r>
          </w:p>
        </w:tc>
      </w:tr>
      <w:tr w:rsidR="005C3DBD" w:rsidRPr="00432FBD" w14:paraId="37301103" w14:textId="77777777" w:rsidTr="00BD3D8A">
        <w:trPr>
          <w:trHeight w:val="120"/>
        </w:trPr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68E4B" w14:textId="77777777" w:rsidR="005C3DBD" w:rsidRPr="00432FBD" w:rsidRDefault="005C3DBD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Назва фонду, виробника фільмів, телекомпанії, партнера, дистриб’ютора, які виявили бажання взяти участь у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співвиробництві</w:t>
            </w:r>
            <w:proofErr w:type="spellEnd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співфінансуванні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D96E9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31CF2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A4183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5C3DBD" w:rsidRPr="00432FBD" w14:paraId="500B7B1A" w14:textId="77777777" w:rsidTr="00BD3D8A">
        <w:trPr>
          <w:trHeight w:val="120"/>
        </w:trPr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97270" w14:textId="77777777" w:rsidR="005C3DBD" w:rsidRPr="00432FBD" w:rsidRDefault="005C3DBD" w:rsidP="00D37884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Усього: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7FE10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AA1AE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938FA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5C3DBD" w:rsidRPr="00432FBD" w14:paraId="3B6F21E7" w14:textId="77777777" w:rsidTr="00BD3D8A">
        <w:trPr>
          <w:trHeight w:val="120"/>
        </w:trPr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8732" w14:textId="77777777" w:rsidR="005C3DBD" w:rsidRPr="00432FBD" w:rsidRDefault="005C3DBD" w:rsidP="00D37884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Загалом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57D28" w14:textId="77777777" w:rsidR="005C3DBD" w:rsidRPr="00432FBD" w:rsidRDefault="005C3DB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31746180" w14:textId="77777777" w:rsidR="005C3DBD" w:rsidRPr="00432FBD" w:rsidRDefault="005C3DBD" w:rsidP="005C3D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5" w:name="n260"/>
      <w:bookmarkEnd w:id="5"/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Реквізити посадової особи-підписувача</w:t>
      </w:r>
      <w:r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2"/>
          <w:szCs w:val="2"/>
          <w:vertAlign w:val="superscript"/>
          <w:lang w:eastAsia="uk-UA"/>
        </w:rPr>
        <w:t>-</w:t>
      </w:r>
      <w:r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vertAlign w:val="superscript"/>
          <w:lang w:eastAsia="uk-UA"/>
        </w:rPr>
        <w:t>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5"/>
        <w:gridCol w:w="3094"/>
      </w:tblGrid>
      <w:tr w:rsidR="005C3DBD" w:rsidRPr="00432FBD" w14:paraId="4CF48F47" w14:textId="77777777" w:rsidTr="00D37884">
        <w:trPr>
          <w:trHeight w:val="6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D4962" w14:textId="77777777" w:rsidR="005C3DBD" w:rsidRPr="00432FBD" w:rsidRDefault="005C3DBD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6" w:name="n269"/>
            <w:bookmarkEnd w:id="6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 або уповноважена особа суб’єкта кінематографії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85254B" w14:textId="77777777" w:rsidR="005C3DBD" w:rsidRPr="00432FBD" w:rsidRDefault="005C3DBD" w:rsidP="00D37884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Власне ім’я ПРІЗВИЩЕ</w:t>
            </w:r>
          </w:p>
        </w:tc>
      </w:tr>
    </w:tbl>
    <w:p w14:paraId="5D29793F" w14:textId="77777777" w:rsidR="005C3DBD" w:rsidRDefault="005C3DBD" w:rsidP="005C3D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bookmarkStart w:id="7" w:name="n262"/>
      <w:bookmarkEnd w:id="7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__________</w:t>
      </w:r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2"/>
          <w:szCs w:val="2"/>
          <w:vertAlign w:val="superscript"/>
          <w:lang w:eastAsia="uk-UA"/>
        </w:rPr>
        <w:t>-</w:t>
      </w:r>
      <w:r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vertAlign w:val="superscript"/>
          <w:lang w:eastAsia="uk-UA"/>
        </w:rPr>
        <w:t>1</w:t>
      </w:r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 Заповнюється у разі спільного виробництва фільму (міжнародної копродукції).</w:t>
      </w:r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2"/>
          <w:szCs w:val="2"/>
          <w:vertAlign w:val="superscript"/>
          <w:lang w:eastAsia="uk-UA"/>
        </w:rPr>
        <w:t>-</w:t>
      </w:r>
      <w:r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vertAlign w:val="superscript"/>
          <w:lang w:eastAsia="uk-UA"/>
        </w:rPr>
        <w:t>2</w:t>
      </w:r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 Фінансовий план фільму готується в електронній формі та підписується керівником або уповноваженою особою суб’єкта кінематографії за допомогою електронного підпису. Підтвердження та реквізити посадової особи-</w:t>
      </w:r>
      <w:proofErr w:type="spellStart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підписувача</w:t>
      </w:r>
      <w:proofErr w:type="spellEnd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</w:t>
      </w:r>
      <w:proofErr w:type="spellStart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візуалізуються</w:t>
      </w:r>
      <w:proofErr w:type="spellEnd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під час перевірки відповідного електронного підпису.</w:t>
      </w:r>
    </w:p>
    <w:p w14:paraId="258E1A4F" w14:textId="77777777" w:rsidR="005C3DBD" w:rsidRPr="00432FBD" w:rsidRDefault="005C3DBD" w:rsidP="005C3D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1B1D59A7" w14:textId="1E15E6AF" w:rsidR="005C3DBD" w:rsidRPr="00432FBD" w:rsidRDefault="005C3DBD" w:rsidP="005C3DBD">
      <w:pPr>
        <w:shd w:val="clear" w:color="auto" w:fill="FFFFFF"/>
        <w:spacing w:after="150" w:line="240" w:lineRule="auto"/>
        <w:ind w:firstLine="4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8" w:name="n331"/>
      <w:bookmarkEnd w:id="8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___________________________________</w:t>
      </w:r>
    </w:p>
    <w:p w14:paraId="1277B424" w14:textId="77777777" w:rsidR="00EF4538" w:rsidRDefault="00EF4538"/>
    <w:sectPr w:rsidR="00EF4538" w:rsidSect="005C3DBD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7899" w14:textId="77777777" w:rsidR="005C3DBD" w:rsidRDefault="005C3DBD" w:rsidP="005C3DBD">
      <w:pPr>
        <w:spacing w:after="0" w:line="240" w:lineRule="auto"/>
      </w:pPr>
      <w:r>
        <w:separator/>
      </w:r>
    </w:p>
  </w:endnote>
  <w:endnote w:type="continuationSeparator" w:id="0">
    <w:p w14:paraId="7B36110A" w14:textId="77777777" w:rsidR="005C3DBD" w:rsidRDefault="005C3DBD" w:rsidP="005C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1989" w14:textId="77777777" w:rsidR="005C3DBD" w:rsidRDefault="005C3DBD" w:rsidP="005C3DBD">
      <w:pPr>
        <w:spacing w:after="0" w:line="240" w:lineRule="auto"/>
      </w:pPr>
      <w:r>
        <w:separator/>
      </w:r>
    </w:p>
  </w:footnote>
  <w:footnote w:type="continuationSeparator" w:id="0">
    <w:p w14:paraId="0B5844E4" w14:textId="77777777" w:rsidR="005C3DBD" w:rsidRDefault="005C3DBD" w:rsidP="005C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113107"/>
      <w:docPartObj>
        <w:docPartGallery w:val="Page Numbers (Top of Page)"/>
        <w:docPartUnique/>
      </w:docPartObj>
    </w:sdtPr>
    <w:sdtEndPr/>
    <w:sdtContent>
      <w:p w14:paraId="0D034C53" w14:textId="77777777" w:rsidR="00C72983" w:rsidRDefault="005C3D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5A0CCB8" w14:textId="77777777" w:rsidR="00C72983" w:rsidRDefault="005645A3" w:rsidP="00C72983">
        <w:pPr>
          <w:pStyle w:val="a3"/>
          <w:jc w:val="right"/>
        </w:pPr>
      </w:p>
    </w:sdtContent>
  </w:sdt>
  <w:p w14:paraId="5B850B85" w14:textId="69787976" w:rsidR="005C3DBD" w:rsidRDefault="00C72983" w:rsidP="00C72983">
    <w:pPr>
      <w:pStyle w:val="a3"/>
      <w:jc w:val="right"/>
    </w:pPr>
    <w:r>
      <w:rPr>
        <w:rFonts w:ascii="Times New Roman" w:hAnsi="Times New Roman" w:cs="Times New Roman"/>
      </w:rPr>
      <w:t>Продовження додатка 8</w:t>
    </w:r>
  </w:p>
  <w:p w14:paraId="5F91747B" w14:textId="77777777" w:rsidR="005C3DBD" w:rsidRDefault="005C3D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D9"/>
    <w:rsid w:val="001F56ED"/>
    <w:rsid w:val="00464ED9"/>
    <w:rsid w:val="005645A3"/>
    <w:rsid w:val="005C3DBD"/>
    <w:rsid w:val="00827B00"/>
    <w:rsid w:val="00874961"/>
    <w:rsid w:val="00BD3D8A"/>
    <w:rsid w:val="00C72983"/>
    <w:rsid w:val="00E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FB3063"/>
  <w15:chartTrackingRefBased/>
  <w15:docId w15:val="{DAA9A8D6-19B3-4683-9D36-A492A7C5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DB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D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DBD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C3D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DB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USFA GOV.UA</dc:creator>
  <cp:keywords/>
  <dc:description/>
  <cp:lastModifiedBy>annaninon1990@gmail.com</cp:lastModifiedBy>
  <cp:revision>6</cp:revision>
  <dcterms:created xsi:type="dcterms:W3CDTF">2023-04-18T08:53:00Z</dcterms:created>
  <dcterms:modified xsi:type="dcterms:W3CDTF">2023-04-18T20:38:00Z</dcterms:modified>
</cp:coreProperties>
</file>