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E8CD" w14:textId="77777777" w:rsidR="00B23522" w:rsidRPr="00432FBD" w:rsidRDefault="00B23522" w:rsidP="00B2352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6803C149" w14:textId="77777777" w:rsidR="00B23522" w:rsidRPr="00432FBD" w:rsidRDefault="00880EFE" w:rsidP="00B23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0" w:name="n271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pict w14:anchorId="2249ED64">
          <v:rect id="_x0000_i1025" style="width:0;height:0" o:hralign="center" o:hrstd="t" o:hrnoshade="t" o:hr="t" fillcolor="black" stroked="f"/>
        </w:pict>
      </w:r>
    </w:p>
    <w:tbl>
      <w:tblPr>
        <w:tblW w:w="5000" w:type="pct"/>
        <w:tblBorders>
          <w:insideH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B23522" w:rsidRPr="00432FBD" w14:paraId="432E5B84" w14:textId="77777777" w:rsidTr="00441F9D">
        <w:tc>
          <w:tcPr>
            <w:tcW w:w="2250" w:type="pct"/>
            <w:hideMark/>
          </w:tcPr>
          <w:p w14:paraId="731AEBED" w14:textId="77777777" w:rsidR="00B23522" w:rsidRPr="00432FBD" w:rsidRDefault="00B23522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hideMark/>
          </w:tcPr>
          <w:p w14:paraId="6AD9DE34" w14:textId="77777777" w:rsidR="00B23522" w:rsidRPr="00432FBD" w:rsidRDefault="00B23522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Додаток 9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до Порядку прийняття рішення Радою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з державної підтримки кінематографії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про здійснення публічних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товарів, робіт і послуг, необхідних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для виробництва (створення)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документальних, просвітницьких,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анімаційних фільмів, фільмів для дитячої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аудиторії (з урахуванням художньої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та культурної значущості), фільмів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художньої та культурної значущості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(авторських фільмів) та фільмів-дебютів,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надання державної субсидії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на виробництво (створення) фільму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(ігрового, анімаційного тощо),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телевізійного фільму,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телевізійного серіалу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(пункт 6)</w:t>
            </w:r>
          </w:p>
        </w:tc>
      </w:tr>
    </w:tbl>
    <w:p w14:paraId="64799CB6" w14:textId="2153EDDB" w:rsidR="00B23522" w:rsidRPr="00432FBD" w:rsidRDefault="00B23522" w:rsidP="00B2352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" w:name="n264"/>
      <w:bookmarkEnd w:id="1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Документи та матеріали</w:t>
      </w:r>
      <w:r w:rsidR="00880EFE" w:rsidRPr="00880E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perscript"/>
          <w:lang w:eastAsia="uk-UA"/>
        </w:rPr>
        <w:t>1</w:t>
      </w:r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Pr="00432F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(для </w:t>
      </w:r>
      <w:proofErr w:type="spellStart"/>
      <w:r w:rsidRPr="00432F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кінопроєктів</w:t>
      </w:r>
      <w:proofErr w:type="spellEnd"/>
      <w:r w:rsidRPr="00432F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, що перебувають на завершальній стадії виробництва)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6985"/>
        <w:gridCol w:w="2052"/>
      </w:tblGrid>
      <w:tr w:rsidR="00B23522" w:rsidRPr="00432FBD" w14:paraId="344DDA8A" w14:textId="77777777" w:rsidTr="00D37884">
        <w:trPr>
          <w:trHeight w:val="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DD014" w14:textId="0E3DA2CA" w:rsidR="00B23522" w:rsidRPr="00432FBD" w:rsidRDefault="00B23522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2" w:name="n279"/>
            <w:bookmarkEnd w:id="2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№ </w:t>
            </w:r>
          </w:p>
        </w:tc>
        <w:tc>
          <w:tcPr>
            <w:tcW w:w="6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A4608F" w14:textId="77777777" w:rsidR="00B23522" w:rsidRPr="00432FBD" w:rsidRDefault="00B23522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Назва документів та матеріалів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19513A" w14:textId="77777777" w:rsidR="00B23522" w:rsidRPr="00432FBD" w:rsidRDefault="00B23522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Кількість примірників</w:t>
            </w:r>
          </w:p>
        </w:tc>
      </w:tr>
      <w:tr w:rsidR="00B23522" w:rsidRPr="00432FBD" w14:paraId="5610AA46" w14:textId="77777777" w:rsidTr="00D37884">
        <w:trPr>
          <w:trHeight w:val="6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5AA04" w14:textId="218FEBB9" w:rsidR="00B23522" w:rsidRPr="00432FBD" w:rsidRDefault="00B23522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1812AD" w14:textId="77777777" w:rsidR="00B23522" w:rsidRPr="00432FBD" w:rsidRDefault="00B23522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Робочий матеріал або чорновий монтаж фільму (посилання на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вебсайт</w:t>
            </w:r>
            <w:proofErr w:type="spellEnd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де є можливість переглядати матеріали)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914BAA" w14:textId="77777777" w:rsidR="00B23522" w:rsidRPr="00432FBD" w:rsidRDefault="00B23522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</w:tr>
      <w:tr w:rsidR="00B23522" w:rsidRPr="00432FBD" w14:paraId="384DB56A" w14:textId="77777777" w:rsidTr="00D37884">
        <w:trPr>
          <w:trHeight w:val="6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12076" w14:textId="2952D247" w:rsidR="00B23522" w:rsidRPr="00432FBD" w:rsidRDefault="00B23522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273153" w14:textId="77777777" w:rsidR="00B23522" w:rsidRPr="00432FBD" w:rsidRDefault="00B23522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Режисерський сценарій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9C0A8D" w14:textId="77777777" w:rsidR="00B23522" w:rsidRPr="00432FBD" w:rsidRDefault="00B23522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</w:tr>
      <w:tr w:rsidR="00B23522" w:rsidRPr="00432FBD" w14:paraId="661463AF" w14:textId="77777777" w:rsidTr="00D37884">
        <w:trPr>
          <w:trHeight w:val="6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57675" w14:textId="6959BEDD" w:rsidR="00B23522" w:rsidRPr="00432FBD" w:rsidRDefault="00B23522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0E1CE7" w14:textId="77777777" w:rsidR="00B23522" w:rsidRPr="00432FBD" w:rsidRDefault="00B23522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Звіт фактичних витрат виконаних робіт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779ECF" w14:textId="77777777" w:rsidR="00B23522" w:rsidRPr="00432FBD" w:rsidRDefault="00B23522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</w:tr>
      <w:tr w:rsidR="00B23522" w:rsidRPr="00432FBD" w14:paraId="4BDFC7C8" w14:textId="77777777" w:rsidTr="00D37884">
        <w:trPr>
          <w:trHeight w:val="6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10D69" w14:textId="32FC12A8" w:rsidR="00B23522" w:rsidRPr="00432FBD" w:rsidRDefault="00B23522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AC5101" w14:textId="77777777" w:rsidR="00B23522" w:rsidRPr="00432FBD" w:rsidRDefault="00B23522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Кошторис витрат на залишковий обсяг робіт з виробництва фільму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AC87BA" w14:textId="77777777" w:rsidR="00B23522" w:rsidRPr="00432FBD" w:rsidRDefault="00B23522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</w:tr>
      <w:tr w:rsidR="00B23522" w:rsidRPr="00432FBD" w14:paraId="5DEFC306" w14:textId="77777777" w:rsidTr="00D37884">
        <w:trPr>
          <w:trHeight w:val="6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01BFF" w14:textId="0B647FDD" w:rsidR="00B23522" w:rsidRPr="00432FBD" w:rsidRDefault="00B23522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3EE566" w14:textId="77777777" w:rsidR="00B23522" w:rsidRPr="00432FBD" w:rsidRDefault="00B23522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Генеральний кошторис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F332C7" w14:textId="77777777" w:rsidR="00B23522" w:rsidRPr="00432FBD" w:rsidRDefault="00B23522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</w:tr>
      <w:tr w:rsidR="00B23522" w:rsidRPr="00432FBD" w14:paraId="3B53475D" w14:textId="77777777" w:rsidTr="00D37884">
        <w:trPr>
          <w:trHeight w:val="6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9A900" w14:textId="298A0A0B" w:rsidR="00B23522" w:rsidRPr="00432FBD" w:rsidRDefault="00B23522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754D73" w14:textId="77777777" w:rsidR="00B23522" w:rsidRPr="00432FBD" w:rsidRDefault="00B23522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Інформаційна довідка щодо інших джерел фінансування фільму з державного бюджету (у разі наявності)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29168F" w14:textId="77777777" w:rsidR="00B23522" w:rsidRPr="00432FBD" w:rsidRDefault="00B23522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</w:tr>
    </w:tbl>
    <w:p w14:paraId="04E58558" w14:textId="34BCDCB2" w:rsidR="00B23522" w:rsidRPr="00432FBD" w:rsidRDefault="00B23522" w:rsidP="00B235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bookmarkStart w:id="3" w:name="n273"/>
      <w:bookmarkEnd w:id="3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__________</w:t>
      </w:r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="00880EFE" w:rsidRPr="00880EFE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uk-UA"/>
        </w:rPr>
        <w:t>1</w:t>
      </w:r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Документи та матеріали подаються в електронній формі, підписані керівником або уповноваженою особою суб’єкта кінематографії за допомогою електронного підпису. Підтвердження та реквізити посадової особи-</w:t>
      </w:r>
      <w:proofErr w:type="spellStart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підписувача</w:t>
      </w:r>
      <w:proofErr w:type="spellEnd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документів та матеріалів </w:t>
      </w:r>
      <w:proofErr w:type="spellStart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візуалізуються</w:t>
      </w:r>
      <w:proofErr w:type="spellEnd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під час перевірки відповідного електронного підпису.</w:t>
      </w:r>
    </w:p>
    <w:p w14:paraId="74392A2D" w14:textId="77777777" w:rsidR="00B23522" w:rsidRPr="00432FBD" w:rsidRDefault="00B23522" w:rsidP="00B235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</w:p>
    <w:p w14:paraId="5013FCCE" w14:textId="09FE8FBC" w:rsidR="00B23522" w:rsidRPr="00432FBD" w:rsidRDefault="00B23522" w:rsidP="00B235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___________________________</w:t>
      </w:r>
    </w:p>
    <w:p w14:paraId="537EA2EE" w14:textId="77777777" w:rsidR="00EF4538" w:rsidRDefault="00EF4538"/>
    <w:sectPr w:rsidR="00EF45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C1"/>
    <w:rsid w:val="001F56ED"/>
    <w:rsid w:val="003C1CC1"/>
    <w:rsid w:val="00441F9D"/>
    <w:rsid w:val="00880EFE"/>
    <w:rsid w:val="00B23522"/>
    <w:rsid w:val="00E138F5"/>
    <w:rsid w:val="00EF4538"/>
    <w:rsid w:val="00F3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95261B"/>
  <w15:chartTrackingRefBased/>
  <w15:docId w15:val="{FECBD410-8E47-453F-8E55-2A336841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52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912</Words>
  <Characters>520</Characters>
  <Application>Microsoft Office Word</Application>
  <DocSecurity>0</DocSecurity>
  <Lines>4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USFA GOV.UA</dc:creator>
  <cp:keywords/>
  <dc:description/>
  <cp:lastModifiedBy>USFA GOV.UA</cp:lastModifiedBy>
  <cp:revision>6</cp:revision>
  <dcterms:created xsi:type="dcterms:W3CDTF">2023-04-18T08:54:00Z</dcterms:created>
  <dcterms:modified xsi:type="dcterms:W3CDTF">2023-04-25T08:00:00Z</dcterms:modified>
</cp:coreProperties>
</file>