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DBAB" w14:textId="77777777" w:rsidR="00DB3C13" w:rsidRPr="009B7C39" w:rsidRDefault="00DB3C13" w:rsidP="00DB3C1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7C39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Pr="000178F0">
        <w:rPr>
          <w:rFonts w:ascii="Times New Roman" w:hAnsi="Times New Roman" w:cs="Times New Roman"/>
          <w:b/>
          <w:sz w:val="24"/>
          <w:szCs w:val="24"/>
        </w:rPr>
        <w:t>3</w:t>
      </w:r>
      <w:r w:rsidRPr="009B7C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рік</w:t>
      </w:r>
    </w:p>
    <w:p w14:paraId="00520272" w14:textId="53C9460C" w:rsidR="00DB3C13" w:rsidRDefault="00DB3C13" w:rsidP="00DB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C39">
        <w:rPr>
          <w:rFonts w:ascii="Times New Roman" w:hAnsi="Times New Roman" w:cs="Times New Roman"/>
          <w:sz w:val="24"/>
          <w:szCs w:val="24"/>
        </w:rPr>
        <w:tab/>
        <w:t xml:space="preserve">Відповідно до статті 15 Закону України «Про кінематографію», пункту12 Положення про державне посвідчення на право розповсюдження і демонстрування фільмів, затвердженого постановою Кабінету Міністрів України від 17 серпня 1998 року №1315, наказів Міністерства культури </w:t>
      </w:r>
      <w:r w:rsidRPr="000178F0">
        <w:rPr>
          <w:rFonts w:ascii="Times New Roman" w:hAnsi="Times New Roman" w:cs="Times New Roman"/>
          <w:sz w:val="24"/>
          <w:szCs w:val="24"/>
        </w:rPr>
        <w:t xml:space="preserve">та інформаційної політики </w:t>
      </w:r>
      <w:r w:rsidRPr="009B7C39">
        <w:rPr>
          <w:rFonts w:ascii="Times New Roman" w:hAnsi="Times New Roman" w:cs="Times New Roman"/>
          <w:sz w:val="24"/>
          <w:szCs w:val="24"/>
        </w:rPr>
        <w:t xml:space="preserve">України «Про доповнення </w:t>
      </w:r>
      <w:r w:rsidRPr="00A302FE">
        <w:rPr>
          <w:rFonts w:ascii="Times New Roman" w:hAnsi="Times New Roman" w:cs="Times New Roman"/>
          <w:bCs/>
          <w:sz w:val="24"/>
          <w:szCs w:val="24"/>
        </w:rPr>
        <w:t>Переліку осіб</w:t>
      </w:r>
      <w:r w:rsidRPr="009B7C39">
        <w:rPr>
          <w:rFonts w:ascii="Times New Roman" w:hAnsi="Times New Roman" w:cs="Times New Roman"/>
          <w:sz w:val="24"/>
          <w:szCs w:val="24"/>
        </w:rPr>
        <w:t xml:space="preserve">, які створюють загрозу національній безпеці, </w:t>
      </w:r>
      <w:r w:rsidR="00A302FE" w:rsidRPr="00A302FE">
        <w:rPr>
          <w:rFonts w:ascii="Times New Roman" w:hAnsi="Times New Roman" w:cs="Times New Roman"/>
          <w:sz w:val="24"/>
          <w:szCs w:val="24"/>
        </w:rPr>
        <w:t>та його оприлюднення на офіційному вебсайті</w:t>
      </w:r>
      <w:r w:rsidR="00A302FE" w:rsidRPr="00A302FE">
        <w:rPr>
          <w:rFonts w:ascii="Times New Roman" w:hAnsi="Times New Roman" w:cs="Times New Roman"/>
          <w:sz w:val="24"/>
          <w:szCs w:val="24"/>
        </w:rPr>
        <w:t xml:space="preserve">» від 27.07.2023 року №404, </w:t>
      </w:r>
      <w:r w:rsidRPr="009B7C39">
        <w:rPr>
          <w:rFonts w:ascii="Times New Roman" w:hAnsi="Times New Roman" w:cs="Times New Roman"/>
          <w:sz w:val="24"/>
          <w:szCs w:val="24"/>
        </w:rPr>
        <w:t>скасовано державну реєстрацію та визнано недійсними державні посвідчення на</w:t>
      </w:r>
      <w:r w:rsidR="008129FC">
        <w:rPr>
          <w:rFonts w:ascii="Times New Roman" w:hAnsi="Times New Roman" w:cs="Times New Roman"/>
          <w:sz w:val="24"/>
          <w:szCs w:val="24"/>
        </w:rPr>
        <w:t xml:space="preserve"> </w:t>
      </w:r>
      <w:r w:rsidRPr="009B7C39">
        <w:rPr>
          <w:rFonts w:ascii="Times New Roman" w:hAnsi="Times New Roman" w:cs="Times New Roman"/>
          <w:sz w:val="24"/>
          <w:szCs w:val="24"/>
        </w:rPr>
        <w:t>право розповсюдження і демонстрування фільмів за участю:</w:t>
      </w:r>
    </w:p>
    <w:p w14:paraId="7F553A5C" w14:textId="77777777" w:rsidR="00DB3C13" w:rsidRPr="009B7C39" w:rsidRDefault="00DB3C13" w:rsidP="00DB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36"/>
        <w:gridCol w:w="2825"/>
        <w:gridCol w:w="2693"/>
        <w:gridCol w:w="1844"/>
        <w:gridCol w:w="1841"/>
      </w:tblGrid>
      <w:tr w:rsidR="00DB3C13" w:rsidRPr="000178F0" w14:paraId="0228EB71" w14:textId="77777777" w:rsidTr="00A302FE">
        <w:trPr>
          <w:trHeight w:val="10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24A" w14:textId="77777777" w:rsidR="00DB3C13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A77378A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6527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C3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Назва фільму, режисер, рік оприлюдненн</w:t>
            </w:r>
            <w:r w:rsidRPr="009B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F9A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Телеканал/</w:t>
            </w:r>
          </w:p>
          <w:p w14:paraId="0F2596E6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C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дистрибутор</w:t>
            </w:r>
          </w:p>
          <w:p w14:paraId="301AA1C4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9620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C3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Особа з Переліку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0CC3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7C3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Рішення</w:t>
            </w:r>
          </w:p>
        </w:tc>
      </w:tr>
      <w:tr w:rsidR="00DB3C13" w:rsidRPr="000178F0" w14:paraId="287E5EFD" w14:textId="77777777" w:rsidTr="00A302F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F77C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3B0D" w14:textId="77777777" w:rsidR="00DB3C13" w:rsidRPr="00F058F8" w:rsidRDefault="00DB3C13" w:rsidP="005C0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058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«Дрібний біс», </w:t>
            </w:r>
          </w:p>
          <w:p w14:paraId="61591499" w14:textId="392DC9C7" w:rsidR="00DB3C13" w:rsidRDefault="00DB3C13" w:rsidP="005C0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F058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реж. Досталь</w:t>
            </w:r>
            <w:r w:rsidRPr="00F058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Pr="00F058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="00812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</w:p>
          <w:p w14:paraId="1B07A891" w14:textId="34D784F5" w:rsidR="00DB3C13" w:rsidRPr="00F058F8" w:rsidRDefault="008129FC" w:rsidP="005C0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1995 рік</w:t>
            </w:r>
          </w:p>
          <w:p w14:paraId="3178183C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9CA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F0">
              <w:rPr>
                <w:rFonts w:ascii="Times New Roman" w:hAnsi="Times New Roman" w:cs="Times New Roman"/>
                <w:sz w:val="24"/>
                <w:szCs w:val="24"/>
              </w:rPr>
              <w:t>ПП Халяпін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BFA" w14:textId="5C7C46C5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F0">
              <w:rPr>
                <w:rFonts w:ascii="Times New Roman" w:hAnsi="Times New Roman" w:cs="Times New Roman"/>
                <w:sz w:val="24"/>
                <w:szCs w:val="24"/>
              </w:rPr>
              <w:t>Кравченко О.</w:t>
            </w:r>
            <w:r w:rsidR="00A302FE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6762" w14:textId="23FAD138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Скасовано та </w:t>
            </w:r>
            <w:r w:rsidRPr="009B7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заборонено </w:t>
            </w:r>
          </w:p>
        </w:tc>
      </w:tr>
      <w:tr w:rsidR="00DB3C13" w:rsidRPr="000178F0" w14:paraId="08DCBB3C" w14:textId="77777777" w:rsidTr="00A302F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E6FB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E135" w14:textId="77777777" w:rsidR="00DB3C13" w:rsidRPr="00F058F8" w:rsidRDefault="00DB3C13" w:rsidP="005C00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178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«Пофарбоване пташеня»</w:t>
            </w:r>
          </w:p>
          <w:p w14:paraId="052F86AC" w14:textId="6E8F34C0" w:rsidR="00DB3C13" w:rsidRDefault="00DB3C13" w:rsidP="005C0051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178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F05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еж</w:t>
            </w:r>
            <w:r w:rsidRPr="000178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  <w:r w:rsidRPr="00F05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Pr="000178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ацлав</w:t>
            </w:r>
            <w:r w:rsidRPr="00F058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М</w:t>
            </w:r>
            <w:r w:rsidRPr="000178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аргоул</w:t>
            </w:r>
            <w:r w:rsidR="008129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</w:p>
          <w:p w14:paraId="4E6EE8D4" w14:textId="409A06B6" w:rsidR="0066719F" w:rsidRPr="00F058F8" w:rsidRDefault="008129FC" w:rsidP="005C0051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2019 рік</w:t>
            </w:r>
          </w:p>
          <w:p w14:paraId="0B4E34DA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43CB" w14:textId="77777777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F0">
              <w:rPr>
                <w:rFonts w:ascii="Times New Roman" w:hAnsi="Times New Roman" w:cs="Times New Roman"/>
                <w:sz w:val="24"/>
                <w:szCs w:val="24"/>
              </w:rPr>
              <w:t>ТОВ «Директорія кіно»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B038" w14:textId="5E3FF965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F0">
              <w:rPr>
                <w:rFonts w:ascii="Times New Roman" w:hAnsi="Times New Roman" w:cs="Times New Roman"/>
                <w:sz w:val="24"/>
                <w:szCs w:val="24"/>
              </w:rPr>
              <w:t>Кравченко О.</w:t>
            </w:r>
            <w:r w:rsidR="00A302FE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1648" w14:textId="054A9A4E" w:rsidR="00DB3C13" w:rsidRPr="009B7C39" w:rsidRDefault="00DB3C13" w:rsidP="005C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Скасовано та </w:t>
            </w:r>
            <w:r w:rsidRPr="009B7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заборонено </w:t>
            </w:r>
          </w:p>
        </w:tc>
      </w:tr>
    </w:tbl>
    <w:p w14:paraId="6BB2A290" w14:textId="77777777" w:rsidR="001262E8" w:rsidRDefault="001262E8"/>
    <w:sectPr w:rsidR="001262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E8"/>
    <w:rsid w:val="001262E8"/>
    <w:rsid w:val="0066719F"/>
    <w:rsid w:val="008129FC"/>
    <w:rsid w:val="00A302FE"/>
    <w:rsid w:val="00D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967E"/>
  <w15:chartTrackingRefBased/>
  <w15:docId w15:val="{B8CCF219-8263-4DA5-8A07-DBFFA90B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331</Characters>
  <Application>Microsoft Office Word</Application>
  <DocSecurity>0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USFA GOV.UA</cp:lastModifiedBy>
  <cp:revision>15</cp:revision>
  <dcterms:created xsi:type="dcterms:W3CDTF">2023-08-04T06:56:00Z</dcterms:created>
  <dcterms:modified xsi:type="dcterms:W3CDTF">2023-08-04T07:11:00Z</dcterms:modified>
</cp:coreProperties>
</file>