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EBF90" w14:textId="77777777" w:rsidR="00CB4E3F" w:rsidRPr="00D33764" w:rsidRDefault="00CB4E3F" w:rsidP="00CB4E3F">
      <w:pPr>
        <w:tabs>
          <w:tab w:val="left" w:pos="0"/>
        </w:tabs>
        <w:jc w:val="center"/>
        <w:rPr>
          <w:b/>
          <w:sz w:val="22"/>
          <w:szCs w:val="22"/>
          <w:lang w:val="uk-UA"/>
        </w:rPr>
      </w:pPr>
      <w:r w:rsidRPr="00D33764">
        <w:rPr>
          <w:b/>
          <w:sz w:val="22"/>
          <w:szCs w:val="22"/>
          <w:lang w:val="uk-UA"/>
        </w:rPr>
        <w:t>201</w:t>
      </w:r>
      <w:r>
        <w:rPr>
          <w:b/>
          <w:sz w:val="22"/>
          <w:szCs w:val="22"/>
          <w:lang w:val="uk-UA"/>
        </w:rPr>
        <w:t>9</w:t>
      </w:r>
      <w:r w:rsidRPr="00D33764">
        <w:rPr>
          <w:b/>
          <w:sz w:val="22"/>
          <w:szCs w:val="22"/>
          <w:lang w:val="uk-UA"/>
        </w:rPr>
        <w:t xml:space="preserve"> рік</w:t>
      </w:r>
    </w:p>
    <w:p w14:paraId="5097BB92" w14:textId="77777777" w:rsidR="00CB4E3F" w:rsidRPr="00D33764" w:rsidRDefault="00CB4E3F" w:rsidP="00CB4E3F">
      <w:pPr>
        <w:tabs>
          <w:tab w:val="left" w:pos="0"/>
        </w:tabs>
        <w:jc w:val="center"/>
        <w:rPr>
          <w:b/>
          <w:sz w:val="22"/>
          <w:szCs w:val="22"/>
          <w:lang w:val="uk-UA"/>
        </w:rPr>
      </w:pPr>
    </w:p>
    <w:p w14:paraId="6803BC16" w14:textId="77777777" w:rsidR="00CB4E3F" w:rsidRPr="00D33764" w:rsidRDefault="00CB4E3F" w:rsidP="00CB4E3F">
      <w:pPr>
        <w:tabs>
          <w:tab w:val="left" w:pos="0"/>
        </w:tabs>
        <w:jc w:val="center"/>
        <w:rPr>
          <w:sz w:val="22"/>
          <w:szCs w:val="22"/>
          <w:lang w:val="uk-UA"/>
        </w:rPr>
      </w:pPr>
      <w:r w:rsidRPr="00D33764">
        <w:rPr>
          <w:sz w:val="22"/>
          <w:szCs w:val="22"/>
          <w:lang w:val="uk-UA"/>
        </w:rPr>
        <w:t xml:space="preserve">фільми виробництва РФ та інших країн, </w:t>
      </w:r>
    </w:p>
    <w:p w14:paraId="725385FC" w14:textId="77777777" w:rsidR="00CB4E3F" w:rsidRPr="00D33764" w:rsidRDefault="00CB4E3F" w:rsidP="00CB4E3F">
      <w:pPr>
        <w:tabs>
          <w:tab w:val="left" w:pos="0"/>
        </w:tabs>
        <w:jc w:val="center"/>
        <w:rPr>
          <w:sz w:val="22"/>
          <w:szCs w:val="22"/>
          <w:lang w:val="uk-UA"/>
        </w:rPr>
      </w:pPr>
      <w:r w:rsidRPr="00D33764">
        <w:rPr>
          <w:sz w:val="22"/>
          <w:szCs w:val="22"/>
          <w:lang w:val="uk-UA"/>
        </w:rPr>
        <w:t>з</w:t>
      </w:r>
      <w:r w:rsidRPr="00D33764">
        <w:rPr>
          <w:b/>
          <w:sz w:val="22"/>
          <w:szCs w:val="22"/>
          <w:lang w:val="uk-UA"/>
        </w:rPr>
        <w:t>аборонені</w:t>
      </w:r>
      <w:r w:rsidRPr="00D33764">
        <w:rPr>
          <w:sz w:val="22"/>
          <w:szCs w:val="22"/>
          <w:lang w:val="uk-UA"/>
        </w:rPr>
        <w:t xml:space="preserve"> для демонстрування і розповсюдження на території України:</w:t>
      </w:r>
    </w:p>
    <w:p w14:paraId="09480744" w14:textId="77777777" w:rsidR="00CB4E3F" w:rsidRPr="00D33764" w:rsidRDefault="00CB4E3F" w:rsidP="00CB4E3F">
      <w:pPr>
        <w:tabs>
          <w:tab w:val="left" w:pos="0"/>
        </w:tabs>
        <w:rPr>
          <w:sz w:val="22"/>
          <w:szCs w:val="22"/>
          <w:lang w:val="uk-UA"/>
        </w:rPr>
      </w:pPr>
    </w:p>
    <w:p w14:paraId="2B4B72C7" w14:textId="77777777" w:rsidR="00CB4E3F" w:rsidRDefault="00CB4E3F" w:rsidP="00CB4E3F">
      <w:pPr>
        <w:ind w:firstLine="900"/>
        <w:jc w:val="both"/>
        <w:rPr>
          <w:rStyle w:val="apple-converted-space"/>
          <w:color w:val="000000"/>
          <w:sz w:val="22"/>
          <w:szCs w:val="22"/>
          <w:shd w:val="clear" w:color="auto" w:fill="FFFFFF"/>
          <w:lang w:val="uk-UA"/>
        </w:rPr>
      </w:pPr>
      <w:r w:rsidRPr="00D33764">
        <w:rPr>
          <w:sz w:val="22"/>
          <w:szCs w:val="22"/>
          <w:lang w:val="uk-UA"/>
        </w:rPr>
        <w:t xml:space="preserve">На виконання Закону України «Про кінематографію», </w:t>
      </w:r>
      <w:r>
        <w:rPr>
          <w:rStyle w:val="apple-converted-space"/>
          <w:color w:val="000000"/>
          <w:sz w:val="22"/>
          <w:szCs w:val="22"/>
          <w:shd w:val="clear" w:color="auto" w:fill="FFFFFF"/>
          <w:lang w:val="uk-UA"/>
        </w:rPr>
        <w:t>Державним</w:t>
      </w:r>
      <w:r w:rsidRPr="00D33764">
        <w:rPr>
          <w:rStyle w:val="apple-converted-space"/>
          <w:color w:val="000000"/>
          <w:sz w:val="22"/>
          <w:szCs w:val="22"/>
          <w:shd w:val="clear" w:color="auto" w:fill="FFFFFF"/>
          <w:lang w:val="uk-UA"/>
        </w:rPr>
        <w:t xml:space="preserve"> агентство</w:t>
      </w:r>
      <w:r>
        <w:rPr>
          <w:rStyle w:val="apple-converted-space"/>
          <w:color w:val="000000"/>
          <w:sz w:val="22"/>
          <w:szCs w:val="22"/>
          <w:shd w:val="clear" w:color="auto" w:fill="FFFFFF"/>
          <w:lang w:val="uk-UA"/>
        </w:rPr>
        <w:t>м</w:t>
      </w:r>
      <w:r w:rsidRPr="00D33764">
        <w:rPr>
          <w:rStyle w:val="apple-converted-space"/>
          <w:color w:val="000000"/>
          <w:sz w:val="22"/>
          <w:szCs w:val="22"/>
          <w:shd w:val="clear" w:color="auto" w:fill="FFFFFF"/>
          <w:lang w:val="uk-UA"/>
        </w:rPr>
        <w:t xml:space="preserve"> України з питань кіно </w:t>
      </w:r>
      <w:r>
        <w:rPr>
          <w:rStyle w:val="apple-converted-space"/>
          <w:color w:val="000000"/>
          <w:sz w:val="22"/>
          <w:szCs w:val="22"/>
          <w:shd w:val="clear" w:color="auto" w:fill="FFFFFF"/>
          <w:lang w:val="uk-UA"/>
        </w:rPr>
        <w:t xml:space="preserve">відмовлено та/або </w:t>
      </w:r>
      <w:r w:rsidRPr="002E0C55">
        <w:rPr>
          <w:sz w:val="22"/>
          <w:szCs w:val="22"/>
          <w:lang w:val="uk-UA"/>
        </w:rPr>
        <w:t xml:space="preserve">скасовано державну реєстрацію </w:t>
      </w:r>
      <w:r w:rsidRPr="002E0C55">
        <w:rPr>
          <w:rStyle w:val="apple-converted-space"/>
          <w:color w:val="000000"/>
          <w:sz w:val="22"/>
          <w:szCs w:val="22"/>
          <w:shd w:val="clear" w:color="auto" w:fill="FFFFFF"/>
          <w:lang w:val="uk-UA"/>
        </w:rPr>
        <w:t>та визнано недійсними прокатні</w:t>
      </w:r>
      <w:r w:rsidRPr="00D33764">
        <w:rPr>
          <w:rStyle w:val="apple-converted-space"/>
          <w:color w:val="000000"/>
          <w:sz w:val="22"/>
          <w:szCs w:val="22"/>
          <w:shd w:val="clear" w:color="auto" w:fill="FFFFFF"/>
          <w:lang w:val="uk-UA"/>
        </w:rPr>
        <w:t xml:space="preserve"> посвідчення на фільми (т/серіали), вироблені фізичними та юрид</w:t>
      </w:r>
      <w:r>
        <w:rPr>
          <w:rStyle w:val="apple-converted-space"/>
          <w:color w:val="000000"/>
          <w:sz w:val="22"/>
          <w:szCs w:val="22"/>
          <w:shd w:val="clear" w:color="auto" w:fill="FFFFFF"/>
          <w:lang w:val="uk-UA"/>
        </w:rPr>
        <w:t>ичними особами держави-агресора за таких підстав:</w:t>
      </w:r>
    </w:p>
    <w:p w14:paraId="087F032E" w14:textId="77777777" w:rsidR="00CB4E3F" w:rsidRPr="00EA0F56" w:rsidRDefault="00CB4E3F" w:rsidP="00CB4E3F">
      <w:pPr>
        <w:jc w:val="both"/>
        <w:rPr>
          <w:sz w:val="20"/>
          <w:szCs w:val="20"/>
          <w:lang w:val="uk-UA"/>
        </w:rPr>
      </w:pPr>
      <w:r w:rsidRPr="00EA0F56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        - </w:t>
      </w:r>
      <w:r w:rsidRPr="00EA0F56">
        <w:rPr>
          <w:color w:val="000000"/>
          <w:sz w:val="20"/>
          <w:szCs w:val="20"/>
          <w:lang w:val="uk-UA"/>
        </w:rPr>
        <w:t>заборонено розповсюдження  і демонстрування фільмів, що містять популяризацію або  пропаганду  органів  держави-агресора  та  їхніх окремих</w:t>
      </w:r>
      <w:r w:rsidRPr="00EA0F56">
        <w:rPr>
          <w:b/>
          <w:color w:val="000000"/>
          <w:sz w:val="20"/>
          <w:szCs w:val="20"/>
          <w:lang w:val="uk-UA"/>
        </w:rPr>
        <w:t xml:space="preserve"> </w:t>
      </w:r>
      <w:r w:rsidRPr="000F280B">
        <w:rPr>
          <w:color w:val="000000"/>
          <w:sz w:val="20"/>
          <w:szCs w:val="20"/>
          <w:lang w:val="uk-UA"/>
        </w:rPr>
        <w:t>дій,</w:t>
      </w:r>
      <w:r>
        <w:rPr>
          <w:color w:val="000000"/>
          <w:sz w:val="20"/>
          <w:szCs w:val="20"/>
          <w:lang w:val="uk-UA"/>
        </w:rPr>
        <w:t xml:space="preserve"> </w:t>
      </w:r>
      <w:r w:rsidRPr="00EA0F56">
        <w:rPr>
          <w:color w:val="000000"/>
          <w:sz w:val="20"/>
          <w:szCs w:val="20"/>
          <w:lang w:val="uk-UA"/>
        </w:rPr>
        <w:t>поширюється  на розповсюдження та демонстрування будь-яких фільмів незалежно  від  країни  походження, вироблених після 1 серпня 1991року</w:t>
      </w:r>
      <w:r>
        <w:rPr>
          <w:color w:val="000000"/>
          <w:sz w:val="20"/>
          <w:szCs w:val="20"/>
          <w:lang w:val="uk-UA"/>
        </w:rPr>
        <w:t>;</w:t>
      </w:r>
      <w:r w:rsidRPr="00EA0F56">
        <w:rPr>
          <w:sz w:val="20"/>
          <w:szCs w:val="20"/>
          <w:lang w:val="uk-UA"/>
        </w:rPr>
        <w:t xml:space="preserve"> </w:t>
      </w:r>
    </w:p>
    <w:p w14:paraId="0BA9A8BF" w14:textId="77777777" w:rsidR="00CB4E3F" w:rsidRDefault="00CB4E3F" w:rsidP="00CB4E3F">
      <w:pPr>
        <w:ind w:firstLine="851"/>
        <w:jc w:val="both"/>
        <w:rPr>
          <w:rStyle w:val="apple-converted-space"/>
          <w:color w:val="000000"/>
          <w:sz w:val="22"/>
          <w:szCs w:val="22"/>
          <w:shd w:val="clear" w:color="auto" w:fill="FFFFFF"/>
          <w:lang w:val="uk-UA"/>
        </w:rPr>
      </w:pPr>
      <w:r>
        <w:rPr>
          <w:sz w:val="20"/>
          <w:szCs w:val="20"/>
          <w:lang w:val="uk-UA"/>
        </w:rPr>
        <w:t>- з</w:t>
      </w:r>
      <w:r w:rsidRPr="00EA0F56">
        <w:rPr>
          <w:sz w:val="20"/>
          <w:szCs w:val="20"/>
          <w:lang w:val="uk-UA"/>
        </w:rPr>
        <w:t>аборон</w:t>
      </w:r>
      <w:r>
        <w:rPr>
          <w:sz w:val="20"/>
          <w:szCs w:val="20"/>
          <w:lang w:val="uk-UA"/>
        </w:rPr>
        <w:t>ено</w:t>
      </w:r>
      <w:r w:rsidRPr="00EA0F56">
        <w:rPr>
          <w:sz w:val="20"/>
          <w:szCs w:val="20"/>
          <w:lang w:val="uk-UA"/>
        </w:rPr>
        <w:t xml:space="preserve"> трансляці</w:t>
      </w:r>
      <w:r>
        <w:rPr>
          <w:sz w:val="20"/>
          <w:szCs w:val="20"/>
          <w:lang w:val="uk-UA"/>
        </w:rPr>
        <w:t>ю</w:t>
      </w:r>
      <w:r w:rsidRPr="00EA0F56">
        <w:rPr>
          <w:sz w:val="20"/>
          <w:szCs w:val="20"/>
          <w:lang w:val="uk-UA"/>
        </w:rPr>
        <w:t xml:space="preserve"> фільмів, вироблених фізичними та юридичним особами держави-агресора, вироблен</w:t>
      </w:r>
      <w:r>
        <w:rPr>
          <w:sz w:val="20"/>
          <w:szCs w:val="20"/>
          <w:lang w:val="uk-UA"/>
        </w:rPr>
        <w:t>их та/або вперше оприлюднених</w:t>
      </w:r>
      <w:r w:rsidRPr="00EA0F56">
        <w:rPr>
          <w:sz w:val="20"/>
          <w:szCs w:val="20"/>
          <w:lang w:val="uk-UA"/>
        </w:rPr>
        <w:t xml:space="preserve"> (демонстрованих) після 1 січня 2014 року.</w:t>
      </w:r>
    </w:p>
    <w:p w14:paraId="06BB613C" w14:textId="77777777" w:rsidR="00CB4E3F" w:rsidRPr="00D33764" w:rsidRDefault="00CB4E3F" w:rsidP="00CB4E3F">
      <w:pPr>
        <w:rPr>
          <w:b/>
          <w:sz w:val="22"/>
          <w:szCs w:val="22"/>
          <w:lang w:val="uk-UA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2552"/>
        <w:gridCol w:w="2126"/>
        <w:gridCol w:w="1984"/>
        <w:gridCol w:w="4111"/>
      </w:tblGrid>
      <w:tr w:rsidR="00CB4E3F" w:rsidRPr="00D33764" w14:paraId="68FFE400" w14:textId="77777777" w:rsidTr="00081ECF">
        <w:trPr>
          <w:trHeight w:val="1186"/>
        </w:trPr>
        <w:tc>
          <w:tcPr>
            <w:tcW w:w="568" w:type="dxa"/>
          </w:tcPr>
          <w:p w14:paraId="5D8DF6F6" w14:textId="77777777" w:rsidR="00CB4E3F" w:rsidRPr="00D33764" w:rsidRDefault="00CB4E3F" w:rsidP="00A56845">
            <w:pPr>
              <w:tabs>
                <w:tab w:val="center" w:pos="-108"/>
                <w:tab w:val="left" w:pos="297"/>
              </w:tabs>
              <w:rPr>
                <w:b/>
                <w:i/>
                <w:lang w:val="uk-UA"/>
              </w:rPr>
            </w:pPr>
            <w:r w:rsidRPr="00D33764">
              <w:rPr>
                <w:b/>
                <w:i/>
                <w:sz w:val="22"/>
                <w:szCs w:val="22"/>
                <w:lang w:val="uk-UA"/>
              </w:rPr>
              <w:t>№№</w:t>
            </w:r>
          </w:p>
        </w:tc>
        <w:tc>
          <w:tcPr>
            <w:tcW w:w="3969" w:type="dxa"/>
          </w:tcPr>
          <w:p w14:paraId="2A48361A" w14:textId="77777777" w:rsidR="00CB4E3F" w:rsidRPr="00D33764" w:rsidRDefault="00CB4E3F" w:rsidP="00A56845">
            <w:pPr>
              <w:jc w:val="both"/>
              <w:rPr>
                <w:b/>
                <w:i/>
                <w:lang w:val="uk-UA"/>
              </w:rPr>
            </w:pPr>
            <w:r w:rsidRPr="00D33764">
              <w:rPr>
                <w:b/>
                <w:i/>
                <w:sz w:val="22"/>
                <w:szCs w:val="22"/>
                <w:lang w:val="uk-UA"/>
              </w:rPr>
              <w:t xml:space="preserve">Назва фільму, </w:t>
            </w:r>
          </w:p>
          <w:p w14:paraId="2F504B27" w14:textId="77777777" w:rsidR="00CB4E3F" w:rsidRPr="00D33764" w:rsidRDefault="00CB4E3F" w:rsidP="00A56845">
            <w:pPr>
              <w:jc w:val="both"/>
              <w:rPr>
                <w:b/>
                <w:i/>
                <w:lang w:val="uk-UA"/>
              </w:rPr>
            </w:pPr>
            <w:r w:rsidRPr="00D33764">
              <w:rPr>
                <w:b/>
                <w:i/>
                <w:sz w:val="22"/>
                <w:szCs w:val="22"/>
                <w:lang w:val="uk-UA"/>
              </w:rPr>
              <w:t>режисер, рік оприлюднення</w:t>
            </w:r>
          </w:p>
        </w:tc>
        <w:tc>
          <w:tcPr>
            <w:tcW w:w="2552" w:type="dxa"/>
          </w:tcPr>
          <w:p w14:paraId="365FEA7D" w14:textId="77777777" w:rsidR="00CB4E3F" w:rsidRPr="00D33764" w:rsidRDefault="00CB4E3F" w:rsidP="00A56845">
            <w:pPr>
              <w:jc w:val="both"/>
              <w:rPr>
                <w:b/>
                <w:i/>
                <w:lang w:val="uk-UA"/>
              </w:rPr>
            </w:pPr>
            <w:r w:rsidRPr="00D33764">
              <w:rPr>
                <w:b/>
                <w:i/>
                <w:sz w:val="22"/>
                <w:szCs w:val="22"/>
                <w:lang w:val="uk-UA"/>
              </w:rPr>
              <w:t>Телеканал/</w:t>
            </w:r>
          </w:p>
          <w:p w14:paraId="18B396A7" w14:textId="77777777" w:rsidR="00CB4E3F" w:rsidRPr="00D33764" w:rsidRDefault="00CB4E3F" w:rsidP="00A56845">
            <w:pPr>
              <w:jc w:val="both"/>
              <w:rPr>
                <w:b/>
                <w:i/>
                <w:lang w:val="uk-UA"/>
              </w:rPr>
            </w:pPr>
            <w:proofErr w:type="spellStart"/>
            <w:r w:rsidRPr="00D33764">
              <w:rPr>
                <w:b/>
                <w:i/>
                <w:sz w:val="22"/>
                <w:szCs w:val="22"/>
                <w:lang w:val="uk-UA"/>
              </w:rPr>
              <w:t>Дистрибутор</w:t>
            </w:r>
            <w:proofErr w:type="spellEnd"/>
          </w:p>
        </w:tc>
        <w:tc>
          <w:tcPr>
            <w:tcW w:w="2126" w:type="dxa"/>
          </w:tcPr>
          <w:p w14:paraId="3CA744F5" w14:textId="77777777" w:rsidR="00CB4E3F" w:rsidRPr="00D33764" w:rsidRDefault="00CB4E3F" w:rsidP="00A56845">
            <w:pPr>
              <w:jc w:val="both"/>
              <w:rPr>
                <w:b/>
                <w:i/>
                <w:lang w:val="uk-UA"/>
              </w:rPr>
            </w:pPr>
            <w:r w:rsidRPr="00D33764">
              <w:rPr>
                <w:b/>
                <w:i/>
                <w:sz w:val="22"/>
                <w:szCs w:val="22"/>
                <w:lang w:val="uk-UA"/>
              </w:rPr>
              <w:t>Підстава для розгляду питання</w:t>
            </w:r>
          </w:p>
        </w:tc>
        <w:tc>
          <w:tcPr>
            <w:tcW w:w="1984" w:type="dxa"/>
          </w:tcPr>
          <w:p w14:paraId="780D3EFF" w14:textId="77777777" w:rsidR="00CB4E3F" w:rsidRPr="00D33764" w:rsidRDefault="00CB4E3F" w:rsidP="00A56845">
            <w:pPr>
              <w:rPr>
                <w:b/>
                <w:i/>
                <w:lang w:val="uk-UA"/>
              </w:rPr>
            </w:pPr>
            <w:r w:rsidRPr="00D33764">
              <w:rPr>
                <w:b/>
                <w:i/>
                <w:sz w:val="22"/>
                <w:szCs w:val="22"/>
                <w:lang w:val="uk-UA"/>
              </w:rPr>
              <w:t>Рішення</w:t>
            </w:r>
          </w:p>
          <w:p w14:paraId="2F36AE3B" w14:textId="77777777" w:rsidR="00CB4E3F" w:rsidRPr="00D33764" w:rsidRDefault="00CB4E3F" w:rsidP="00A56845">
            <w:pPr>
              <w:rPr>
                <w:b/>
                <w:i/>
                <w:lang w:val="uk-UA"/>
              </w:rPr>
            </w:pPr>
          </w:p>
        </w:tc>
        <w:tc>
          <w:tcPr>
            <w:tcW w:w="4111" w:type="dxa"/>
          </w:tcPr>
          <w:p w14:paraId="5FC6CEFF" w14:textId="77777777" w:rsidR="00CB4E3F" w:rsidRPr="00D33764" w:rsidRDefault="00CB4E3F" w:rsidP="00A56845">
            <w:pPr>
              <w:rPr>
                <w:b/>
                <w:i/>
                <w:lang w:val="uk-UA"/>
              </w:rPr>
            </w:pPr>
          </w:p>
        </w:tc>
      </w:tr>
      <w:tr w:rsidR="00CB4E3F" w:rsidRPr="00D33764" w14:paraId="090B50D3" w14:textId="77777777" w:rsidTr="00CB4E3F">
        <w:trPr>
          <w:trHeight w:val="690"/>
        </w:trPr>
        <w:tc>
          <w:tcPr>
            <w:tcW w:w="568" w:type="dxa"/>
          </w:tcPr>
          <w:p w14:paraId="3BDACC43" w14:textId="77777777" w:rsidR="00CB4E3F" w:rsidRPr="00D33764" w:rsidRDefault="00CB4E3F" w:rsidP="00A56845">
            <w:pPr>
              <w:rPr>
                <w:lang w:val="uk-UA"/>
              </w:rPr>
            </w:pPr>
            <w:r w:rsidRPr="00D3376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53DAEE45" w14:textId="4AB5FCEC" w:rsidR="00CB4E3F" w:rsidRPr="00081ECF" w:rsidRDefault="00081ECF" w:rsidP="00CB4E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52" w:type="dxa"/>
          </w:tcPr>
          <w:p w14:paraId="10F3B54B" w14:textId="75C9FD02" w:rsidR="00CB4E3F" w:rsidRPr="00081ECF" w:rsidRDefault="00081ECF" w:rsidP="00A5684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26" w:type="dxa"/>
          </w:tcPr>
          <w:p w14:paraId="707ECB1F" w14:textId="60FC2BBD" w:rsidR="00CB4E3F" w:rsidRPr="00081ECF" w:rsidRDefault="00081ECF" w:rsidP="00CB4E3F">
            <w:pPr>
              <w:suppressAutoHyphens w:val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1984" w:type="dxa"/>
          </w:tcPr>
          <w:p w14:paraId="4B434C09" w14:textId="4526CECC" w:rsidR="00CB4E3F" w:rsidRPr="00081ECF" w:rsidRDefault="00081ECF" w:rsidP="00A5684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111" w:type="dxa"/>
          </w:tcPr>
          <w:p w14:paraId="6FC8E523" w14:textId="7CD8397A" w:rsidR="00CB4E3F" w:rsidRPr="00081ECF" w:rsidRDefault="00081ECF" w:rsidP="00CB4E3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14:paraId="122871B7" w14:textId="77777777" w:rsidR="00CB4E3F" w:rsidRPr="00D33764" w:rsidRDefault="00CB4E3F" w:rsidP="00CB4E3F">
      <w:pPr>
        <w:rPr>
          <w:sz w:val="22"/>
          <w:szCs w:val="22"/>
          <w:lang w:val="uk-UA"/>
        </w:rPr>
      </w:pPr>
      <w:r w:rsidRPr="00D33764">
        <w:rPr>
          <w:sz w:val="22"/>
          <w:szCs w:val="22"/>
          <w:lang w:val="uk-UA" w:eastAsia="ru-RU"/>
        </w:rPr>
        <w:t xml:space="preserve">      </w:t>
      </w:r>
    </w:p>
    <w:p w14:paraId="349F42C3" w14:textId="77777777" w:rsidR="00CB4E3F" w:rsidRPr="00D33764" w:rsidRDefault="00CB4E3F" w:rsidP="00CB4E3F">
      <w:pPr>
        <w:tabs>
          <w:tab w:val="left" w:pos="900"/>
        </w:tabs>
        <w:ind w:firstLine="900"/>
        <w:jc w:val="both"/>
        <w:rPr>
          <w:sz w:val="22"/>
          <w:szCs w:val="22"/>
          <w:lang w:val="uk-UA"/>
        </w:rPr>
      </w:pPr>
      <w:r w:rsidRPr="00D33764">
        <w:rPr>
          <w:sz w:val="22"/>
          <w:szCs w:val="22"/>
          <w:lang w:val="uk-UA"/>
        </w:rPr>
        <w:t>В</w:t>
      </w:r>
      <w:proofErr w:type="spellStart"/>
      <w:r w:rsidRPr="00D33764">
        <w:rPr>
          <w:sz w:val="22"/>
          <w:szCs w:val="22"/>
        </w:rPr>
        <w:t>ідповідно</w:t>
      </w:r>
      <w:proofErr w:type="spellEnd"/>
      <w:r w:rsidRPr="00D33764">
        <w:rPr>
          <w:sz w:val="22"/>
          <w:szCs w:val="22"/>
        </w:rPr>
        <w:t xml:space="preserve"> до </w:t>
      </w:r>
      <w:proofErr w:type="spellStart"/>
      <w:r w:rsidRPr="00D33764">
        <w:rPr>
          <w:sz w:val="22"/>
          <w:szCs w:val="22"/>
        </w:rPr>
        <w:t>статті</w:t>
      </w:r>
      <w:proofErr w:type="spellEnd"/>
      <w:r w:rsidRPr="00D33764">
        <w:rPr>
          <w:sz w:val="22"/>
          <w:szCs w:val="22"/>
        </w:rPr>
        <w:t xml:space="preserve"> 15  Закону </w:t>
      </w:r>
      <w:proofErr w:type="spellStart"/>
      <w:r w:rsidRPr="00D33764">
        <w:rPr>
          <w:sz w:val="22"/>
          <w:szCs w:val="22"/>
        </w:rPr>
        <w:t>України</w:t>
      </w:r>
      <w:proofErr w:type="spellEnd"/>
      <w:r w:rsidRPr="00D33764">
        <w:rPr>
          <w:sz w:val="22"/>
          <w:szCs w:val="22"/>
        </w:rPr>
        <w:t xml:space="preserve"> «Про </w:t>
      </w:r>
      <w:proofErr w:type="spellStart"/>
      <w:r w:rsidRPr="00D33764">
        <w:rPr>
          <w:sz w:val="22"/>
          <w:szCs w:val="22"/>
        </w:rPr>
        <w:t>кінематографію</w:t>
      </w:r>
      <w:proofErr w:type="spellEnd"/>
      <w:r w:rsidRPr="00D33764">
        <w:rPr>
          <w:sz w:val="22"/>
          <w:szCs w:val="22"/>
        </w:rPr>
        <w:t xml:space="preserve">», пункту 12 </w:t>
      </w:r>
      <w:proofErr w:type="spellStart"/>
      <w:r w:rsidRPr="00D33764">
        <w:rPr>
          <w:sz w:val="22"/>
          <w:szCs w:val="22"/>
        </w:rPr>
        <w:t>Положення</w:t>
      </w:r>
      <w:proofErr w:type="spellEnd"/>
      <w:r w:rsidRPr="00D33764">
        <w:rPr>
          <w:sz w:val="22"/>
          <w:szCs w:val="22"/>
        </w:rPr>
        <w:t xml:space="preserve"> про </w:t>
      </w:r>
      <w:proofErr w:type="spellStart"/>
      <w:r w:rsidRPr="00D33764">
        <w:rPr>
          <w:sz w:val="22"/>
          <w:szCs w:val="22"/>
        </w:rPr>
        <w:t>державне</w:t>
      </w:r>
      <w:proofErr w:type="spellEnd"/>
      <w:r w:rsidRPr="00D33764">
        <w:rPr>
          <w:sz w:val="22"/>
          <w:szCs w:val="22"/>
        </w:rPr>
        <w:t xml:space="preserve"> </w:t>
      </w:r>
      <w:proofErr w:type="spellStart"/>
      <w:r w:rsidRPr="00D33764">
        <w:rPr>
          <w:sz w:val="22"/>
          <w:szCs w:val="22"/>
        </w:rPr>
        <w:t>посвідчення</w:t>
      </w:r>
      <w:proofErr w:type="spellEnd"/>
      <w:r w:rsidRPr="00D33764">
        <w:rPr>
          <w:sz w:val="22"/>
          <w:szCs w:val="22"/>
        </w:rPr>
        <w:t xml:space="preserve"> на право </w:t>
      </w:r>
      <w:proofErr w:type="spellStart"/>
      <w:r w:rsidRPr="00D33764">
        <w:rPr>
          <w:sz w:val="22"/>
          <w:szCs w:val="22"/>
        </w:rPr>
        <w:t>розповсюдження</w:t>
      </w:r>
      <w:proofErr w:type="spellEnd"/>
      <w:r w:rsidRPr="00D33764">
        <w:rPr>
          <w:sz w:val="22"/>
          <w:szCs w:val="22"/>
        </w:rPr>
        <w:t xml:space="preserve"> і </w:t>
      </w:r>
      <w:proofErr w:type="spellStart"/>
      <w:r w:rsidRPr="00D33764">
        <w:rPr>
          <w:sz w:val="22"/>
          <w:szCs w:val="22"/>
        </w:rPr>
        <w:t>демонстрування</w:t>
      </w:r>
      <w:proofErr w:type="spellEnd"/>
      <w:r w:rsidRPr="00D33764">
        <w:rPr>
          <w:sz w:val="22"/>
          <w:szCs w:val="22"/>
        </w:rPr>
        <w:t xml:space="preserve"> </w:t>
      </w:r>
      <w:proofErr w:type="spellStart"/>
      <w:r w:rsidRPr="00D33764">
        <w:rPr>
          <w:sz w:val="22"/>
          <w:szCs w:val="22"/>
        </w:rPr>
        <w:t>фільмів</w:t>
      </w:r>
      <w:proofErr w:type="spellEnd"/>
      <w:r w:rsidRPr="00D33764">
        <w:rPr>
          <w:sz w:val="22"/>
          <w:szCs w:val="22"/>
        </w:rPr>
        <w:t xml:space="preserve">, </w:t>
      </w:r>
      <w:proofErr w:type="spellStart"/>
      <w:r w:rsidRPr="00D33764">
        <w:rPr>
          <w:sz w:val="22"/>
          <w:szCs w:val="22"/>
        </w:rPr>
        <w:t>затвердженого</w:t>
      </w:r>
      <w:proofErr w:type="spellEnd"/>
      <w:r w:rsidRPr="00D33764">
        <w:rPr>
          <w:sz w:val="22"/>
          <w:szCs w:val="22"/>
        </w:rPr>
        <w:t xml:space="preserve"> </w:t>
      </w:r>
      <w:proofErr w:type="spellStart"/>
      <w:r w:rsidRPr="00D33764">
        <w:rPr>
          <w:sz w:val="22"/>
          <w:szCs w:val="22"/>
        </w:rPr>
        <w:t>постановою</w:t>
      </w:r>
      <w:proofErr w:type="spellEnd"/>
      <w:r w:rsidRPr="00D33764">
        <w:rPr>
          <w:sz w:val="22"/>
          <w:szCs w:val="22"/>
        </w:rPr>
        <w:t xml:space="preserve"> </w:t>
      </w:r>
      <w:proofErr w:type="spellStart"/>
      <w:r w:rsidRPr="00D33764">
        <w:rPr>
          <w:sz w:val="22"/>
          <w:szCs w:val="22"/>
        </w:rPr>
        <w:t>Кабінету</w:t>
      </w:r>
      <w:proofErr w:type="spellEnd"/>
      <w:r w:rsidRPr="00D33764">
        <w:rPr>
          <w:sz w:val="22"/>
          <w:szCs w:val="22"/>
        </w:rPr>
        <w:t xml:space="preserve"> </w:t>
      </w:r>
      <w:proofErr w:type="spellStart"/>
      <w:r w:rsidRPr="00D33764">
        <w:rPr>
          <w:sz w:val="22"/>
          <w:szCs w:val="22"/>
        </w:rPr>
        <w:t>Міністрів</w:t>
      </w:r>
      <w:proofErr w:type="spellEnd"/>
      <w:r w:rsidRPr="00D33764">
        <w:rPr>
          <w:sz w:val="22"/>
          <w:szCs w:val="22"/>
        </w:rPr>
        <w:t xml:space="preserve"> </w:t>
      </w:r>
      <w:proofErr w:type="spellStart"/>
      <w:r w:rsidRPr="00D33764">
        <w:rPr>
          <w:sz w:val="22"/>
          <w:szCs w:val="22"/>
        </w:rPr>
        <w:t>України</w:t>
      </w:r>
      <w:proofErr w:type="spellEnd"/>
      <w:r w:rsidRPr="00D33764">
        <w:rPr>
          <w:sz w:val="22"/>
          <w:szCs w:val="22"/>
        </w:rPr>
        <w:t xml:space="preserve"> </w:t>
      </w:r>
      <w:proofErr w:type="spellStart"/>
      <w:r w:rsidRPr="00D33764">
        <w:rPr>
          <w:sz w:val="22"/>
          <w:szCs w:val="22"/>
        </w:rPr>
        <w:t>від</w:t>
      </w:r>
      <w:proofErr w:type="spellEnd"/>
      <w:r w:rsidRPr="00D33764">
        <w:rPr>
          <w:sz w:val="22"/>
          <w:szCs w:val="22"/>
        </w:rPr>
        <w:t xml:space="preserve"> 17 </w:t>
      </w:r>
      <w:proofErr w:type="spellStart"/>
      <w:r w:rsidRPr="00D33764">
        <w:rPr>
          <w:sz w:val="22"/>
          <w:szCs w:val="22"/>
        </w:rPr>
        <w:t>серпня</w:t>
      </w:r>
      <w:proofErr w:type="spellEnd"/>
      <w:r w:rsidRPr="00D33764">
        <w:rPr>
          <w:sz w:val="22"/>
          <w:szCs w:val="22"/>
        </w:rPr>
        <w:t xml:space="preserve"> 1998 року № 1315, </w:t>
      </w:r>
      <w:r>
        <w:rPr>
          <w:sz w:val="22"/>
          <w:szCs w:val="22"/>
        </w:rPr>
        <w:t>наказ</w:t>
      </w:r>
      <w:proofErr w:type="spellStart"/>
      <w:r>
        <w:rPr>
          <w:sz w:val="22"/>
          <w:szCs w:val="22"/>
          <w:lang w:val="uk-UA"/>
        </w:rPr>
        <w:t>ів</w:t>
      </w:r>
      <w:proofErr w:type="spellEnd"/>
      <w:r w:rsidRPr="00D33764">
        <w:rPr>
          <w:sz w:val="22"/>
          <w:szCs w:val="22"/>
        </w:rPr>
        <w:t xml:space="preserve"> </w:t>
      </w:r>
      <w:proofErr w:type="spellStart"/>
      <w:r w:rsidRPr="00D33764">
        <w:rPr>
          <w:sz w:val="22"/>
          <w:szCs w:val="22"/>
        </w:rPr>
        <w:t>Міністерства</w:t>
      </w:r>
      <w:proofErr w:type="spellEnd"/>
      <w:r w:rsidRPr="00D33764">
        <w:rPr>
          <w:sz w:val="22"/>
          <w:szCs w:val="22"/>
        </w:rPr>
        <w:t xml:space="preserve"> </w:t>
      </w:r>
      <w:proofErr w:type="spellStart"/>
      <w:r w:rsidRPr="00D33764">
        <w:rPr>
          <w:sz w:val="22"/>
          <w:szCs w:val="22"/>
        </w:rPr>
        <w:t>культури</w:t>
      </w:r>
      <w:proofErr w:type="spellEnd"/>
      <w:r w:rsidRPr="00D33764">
        <w:rPr>
          <w:sz w:val="22"/>
          <w:szCs w:val="22"/>
        </w:rPr>
        <w:t xml:space="preserve"> </w:t>
      </w:r>
      <w:proofErr w:type="spellStart"/>
      <w:r w:rsidRPr="00D33764">
        <w:rPr>
          <w:sz w:val="22"/>
          <w:szCs w:val="22"/>
        </w:rPr>
        <w:t>України</w:t>
      </w:r>
      <w:proofErr w:type="spellEnd"/>
      <w:r w:rsidRPr="00D33764">
        <w:rPr>
          <w:sz w:val="22"/>
          <w:szCs w:val="22"/>
        </w:rPr>
        <w:t xml:space="preserve"> «Про </w:t>
      </w:r>
      <w:proofErr w:type="spellStart"/>
      <w:r w:rsidRPr="00D33764">
        <w:rPr>
          <w:sz w:val="22"/>
          <w:szCs w:val="22"/>
        </w:rPr>
        <w:t>доповнення</w:t>
      </w:r>
      <w:proofErr w:type="spellEnd"/>
      <w:r w:rsidRPr="00D33764">
        <w:rPr>
          <w:sz w:val="22"/>
          <w:szCs w:val="22"/>
        </w:rPr>
        <w:t xml:space="preserve"> (</w:t>
      </w:r>
      <w:proofErr w:type="spellStart"/>
      <w:r w:rsidRPr="00D33764">
        <w:rPr>
          <w:sz w:val="22"/>
          <w:szCs w:val="22"/>
        </w:rPr>
        <w:t>оновлення</w:t>
      </w:r>
      <w:proofErr w:type="spellEnd"/>
      <w:r w:rsidRPr="00D33764">
        <w:rPr>
          <w:sz w:val="22"/>
          <w:szCs w:val="22"/>
        </w:rPr>
        <w:t xml:space="preserve">) </w:t>
      </w:r>
      <w:proofErr w:type="spellStart"/>
      <w:r w:rsidRPr="00D33764">
        <w:rPr>
          <w:b/>
          <w:sz w:val="22"/>
          <w:szCs w:val="22"/>
        </w:rPr>
        <w:t>Переліку</w:t>
      </w:r>
      <w:proofErr w:type="spellEnd"/>
      <w:r w:rsidRPr="00D33764">
        <w:rPr>
          <w:b/>
          <w:sz w:val="22"/>
          <w:szCs w:val="22"/>
        </w:rPr>
        <w:t xml:space="preserve"> </w:t>
      </w:r>
      <w:proofErr w:type="spellStart"/>
      <w:r w:rsidRPr="00D33764">
        <w:rPr>
          <w:b/>
          <w:sz w:val="22"/>
          <w:szCs w:val="22"/>
        </w:rPr>
        <w:t>осіб</w:t>
      </w:r>
      <w:proofErr w:type="spellEnd"/>
      <w:r w:rsidRPr="00D33764">
        <w:rPr>
          <w:sz w:val="22"/>
          <w:szCs w:val="22"/>
        </w:rPr>
        <w:t xml:space="preserve">, </w:t>
      </w:r>
      <w:proofErr w:type="spellStart"/>
      <w:r w:rsidRPr="00D33764">
        <w:rPr>
          <w:sz w:val="22"/>
          <w:szCs w:val="22"/>
        </w:rPr>
        <w:t>які</w:t>
      </w:r>
      <w:proofErr w:type="spellEnd"/>
      <w:r w:rsidRPr="00D33764">
        <w:rPr>
          <w:sz w:val="22"/>
          <w:szCs w:val="22"/>
        </w:rPr>
        <w:t xml:space="preserve"> </w:t>
      </w:r>
      <w:proofErr w:type="spellStart"/>
      <w:r w:rsidRPr="00D33764">
        <w:rPr>
          <w:sz w:val="22"/>
          <w:szCs w:val="22"/>
        </w:rPr>
        <w:t>створюють</w:t>
      </w:r>
      <w:proofErr w:type="spellEnd"/>
      <w:r w:rsidRPr="00D33764">
        <w:rPr>
          <w:sz w:val="22"/>
          <w:szCs w:val="22"/>
        </w:rPr>
        <w:t xml:space="preserve"> </w:t>
      </w:r>
      <w:proofErr w:type="spellStart"/>
      <w:r w:rsidRPr="00D33764">
        <w:rPr>
          <w:sz w:val="22"/>
          <w:szCs w:val="22"/>
        </w:rPr>
        <w:t>загрозу</w:t>
      </w:r>
      <w:proofErr w:type="spellEnd"/>
      <w:r w:rsidRPr="00D33764">
        <w:rPr>
          <w:sz w:val="22"/>
          <w:szCs w:val="22"/>
        </w:rPr>
        <w:t xml:space="preserve"> </w:t>
      </w:r>
      <w:proofErr w:type="spellStart"/>
      <w:r w:rsidRPr="00D33764">
        <w:rPr>
          <w:sz w:val="22"/>
          <w:szCs w:val="22"/>
        </w:rPr>
        <w:t>національній</w:t>
      </w:r>
      <w:proofErr w:type="spellEnd"/>
      <w:r w:rsidRPr="00D33764">
        <w:rPr>
          <w:sz w:val="22"/>
          <w:szCs w:val="22"/>
        </w:rPr>
        <w:t xml:space="preserve"> </w:t>
      </w:r>
      <w:proofErr w:type="spellStart"/>
      <w:r w:rsidRPr="00D33764">
        <w:rPr>
          <w:sz w:val="22"/>
          <w:szCs w:val="22"/>
        </w:rPr>
        <w:t>безпеці</w:t>
      </w:r>
      <w:proofErr w:type="spellEnd"/>
      <w:r w:rsidRPr="00D33764">
        <w:rPr>
          <w:sz w:val="22"/>
          <w:szCs w:val="22"/>
        </w:rPr>
        <w:t xml:space="preserve">, на </w:t>
      </w:r>
      <w:proofErr w:type="spellStart"/>
      <w:r w:rsidRPr="00D33764">
        <w:rPr>
          <w:sz w:val="22"/>
          <w:szCs w:val="22"/>
        </w:rPr>
        <w:t>підставі</w:t>
      </w:r>
      <w:proofErr w:type="spellEnd"/>
      <w:r w:rsidRPr="00D33764">
        <w:rPr>
          <w:sz w:val="22"/>
          <w:szCs w:val="22"/>
        </w:rPr>
        <w:t xml:space="preserve"> </w:t>
      </w:r>
      <w:proofErr w:type="spellStart"/>
      <w:r w:rsidRPr="00D33764">
        <w:rPr>
          <w:sz w:val="22"/>
          <w:szCs w:val="22"/>
        </w:rPr>
        <w:t>звернення</w:t>
      </w:r>
      <w:proofErr w:type="spellEnd"/>
      <w:r w:rsidRPr="00D33764">
        <w:rPr>
          <w:sz w:val="22"/>
          <w:szCs w:val="22"/>
        </w:rPr>
        <w:t xml:space="preserve"> </w:t>
      </w:r>
      <w:proofErr w:type="spellStart"/>
      <w:r w:rsidRPr="00D33764">
        <w:rPr>
          <w:sz w:val="22"/>
          <w:szCs w:val="22"/>
        </w:rPr>
        <w:t>Служби</w:t>
      </w:r>
      <w:proofErr w:type="spellEnd"/>
      <w:r w:rsidRPr="00D33764">
        <w:rPr>
          <w:sz w:val="22"/>
          <w:szCs w:val="22"/>
        </w:rPr>
        <w:t xml:space="preserve"> </w:t>
      </w:r>
      <w:proofErr w:type="spellStart"/>
      <w:r w:rsidRPr="00D33764">
        <w:rPr>
          <w:sz w:val="22"/>
          <w:szCs w:val="22"/>
        </w:rPr>
        <w:t>Безпеки</w:t>
      </w:r>
      <w:proofErr w:type="spellEnd"/>
      <w:r w:rsidRPr="00D33764">
        <w:rPr>
          <w:sz w:val="22"/>
          <w:szCs w:val="22"/>
        </w:rPr>
        <w:t xml:space="preserve"> </w:t>
      </w:r>
      <w:proofErr w:type="spellStart"/>
      <w:r w:rsidRPr="00D33764">
        <w:rPr>
          <w:sz w:val="22"/>
          <w:szCs w:val="22"/>
        </w:rPr>
        <w:t>України</w:t>
      </w:r>
      <w:proofErr w:type="spellEnd"/>
      <w:r w:rsidRPr="00D33764">
        <w:rPr>
          <w:sz w:val="22"/>
          <w:szCs w:val="22"/>
        </w:rPr>
        <w:t xml:space="preserve">, </w:t>
      </w:r>
      <w:r w:rsidRPr="00D33764">
        <w:rPr>
          <w:sz w:val="22"/>
          <w:szCs w:val="22"/>
          <w:lang w:val="uk-UA"/>
        </w:rPr>
        <w:t>с</w:t>
      </w:r>
      <w:proofErr w:type="spellStart"/>
      <w:r w:rsidRPr="00D33764">
        <w:rPr>
          <w:sz w:val="22"/>
          <w:szCs w:val="22"/>
        </w:rPr>
        <w:t>касовано</w:t>
      </w:r>
      <w:proofErr w:type="spellEnd"/>
      <w:r w:rsidRPr="00D33764">
        <w:rPr>
          <w:sz w:val="22"/>
          <w:szCs w:val="22"/>
        </w:rPr>
        <w:t xml:space="preserve"> </w:t>
      </w:r>
      <w:proofErr w:type="spellStart"/>
      <w:r w:rsidRPr="002E0C55">
        <w:rPr>
          <w:sz w:val="22"/>
          <w:szCs w:val="22"/>
        </w:rPr>
        <w:t>державну</w:t>
      </w:r>
      <w:proofErr w:type="spellEnd"/>
      <w:r w:rsidRPr="002E0C55">
        <w:rPr>
          <w:sz w:val="22"/>
          <w:szCs w:val="22"/>
        </w:rPr>
        <w:t xml:space="preserve"> </w:t>
      </w:r>
      <w:proofErr w:type="spellStart"/>
      <w:r w:rsidRPr="002E0C55">
        <w:rPr>
          <w:sz w:val="22"/>
          <w:szCs w:val="22"/>
        </w:rPr>
        <w:t>реєстрацію</w:t>
      </w:r>
      <w:proofErr w:type="spellEnd"/>
      <w:r w:rsidRPr="002E0C55">
        <w:rPr>
          <w:sz w:val="22"/>
          <w:szCs w:val="22"/>
        </w:rPr>
        <w:t xml:space="preserve"> </w:t>
      </w:r>
      <w:r w:rsidRPr="002E0C55">
        <w:rPr>
          <w:color w:val="000000"/>
          <w:sz w:val="22"/>
          <w:szCs w:val="22"/>
        </w:rPr>
        <w:t xml:space="preserve">та </w:t>
      </w:r>
      <w:r w:rsidRPr="002E0C55">
        <w:rPr>
          <w:color w:val="000000"/>
          <w:sz w:val="22"/>
          <w:szCs w:val="22"/>
          <w:lang w:val="uk-UA"/>
        </w:rPr>
        <w:t>визнано недійсними</w:t>
      </w:r>
      <w:r>
        <w:rPr>
          <w:b/>
          <w:color w:val="000000"/>
          <w:sz w:val="22"/>
          <w:szCs w:val="22"/>
          <w:lang w:val="uk-UA"/>
        </w:rPr>
        <w:t xml:space="preserve"> </w:t>
      </w:r>
      <w:r w:rsidRPr="00D3376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uk-UA"/>
        </w:rPr>
        <w:t>державні</w:t>
      </w:r>
      <w:r w:rsidRPr="00D33764">
        <w:rPr>
          <w:color w:val="000000"/>
          <w:sz w:val="22"/>
          <w:szCs w:val="22"/>
        </w:rPr>
        <w:t xml:space="preserve"> </w:t>
      </w:r>
      <w:proofErr w:type="spellStart"/>
      <w:r w:rsidRPr="00D33764">
        <w:rPr>
          <w:color w:val="000000"/>
          <w:sz w:val="22"/>
          <w:szCs w:val="22"/>
        </w:rPr>
        <w:t>посвідчення</w:t>
      </w:r>
      <w:proofErr w:type="spellEnd"/>
      <w:r w:rsidRPr="00D33764">
        <w:rPr>
          <w:color w:val="000000"/>
          <w:sz w:val="22"/>
          <w:szCs w:val="22"/>
        </w:rPr>
        <w:t xml:space="preserve"> на </w:t>
      </w:r>
      <w:r>
        <w:rPr>
          <w:color w:val="000000"/>
          <w:sz w:val="22"/>
          <w:szCs w:val="22"/>
          <w:lang w:val="uk-UA"/>
        </w:rPr>
        <w:t xml:space="preserve">право розповсюдження і демонстрування </w:t>
      </w:r>
      <w:proofErr w:type="spellStart"/>
      <w:r w:rsidRPr="00D33764">
        <w:rPr>
          <w:color w:val="000000"/>
          <w:sz w:val="22"/>
          <w:szCs w:val="22"/>
        </w:rPr>
        <w:t>фільм</w:t>
      </w:r>
      <w:r>
        <w:rPr>
          <w:color w:val="000000"/>
          <w:sz w:val="22"/>
          <w:szCs w:val="22"/>
          <w:lang w:val="uk-UA"/>
        </w:rPr>
        <w:t>ів</w:t>
      </w:r>
      <w:proofErr w:type="spellEnd"/>
      <w:r w:rsidRPr="00D33764">
        <w:rPr>
          <w:color w:val="000000"/>
          <w:sz w:val="22"/>
          <w:szCs w:val="22"/>
        </w:rPr>
        <w:t xml:space="preserve"> та т/</w:t>
      </w:r>
      <w:proofErr w:type="spellStart"/>
      <w:r w:rsidRPr="00D33764">
        <w:rPr>
          <w:color w:val="000000"/>
          <w:sz w:val="22"/>
          <w:szCs w:val="22"/>
        </w:rPr>
        <w:t>серіал</w:t>
      </w:r>
      <w:r>
        <w:rPr>
          <w:color w:val="000000"/>
          <w:sz w:val="22"/>
          <w:szCs w:val="22"/>
          <w:lang w:val="uk-UA"/>
        </w:rPr>
        <w:t>ів</w:t>
      </w:r>
      <w:proofErr w:type="spellEnd"/>
      <w:r w:rsidRPr="00D33764">
        <w:rPr>
          <w:color w:val="000000"/>
          <w:sz w:val="22"/>
          <w:szCs w:val="22"/>
        </w:rPr>
        <w:t xml:space="preserve"> за </w:t>
      </w:r>
      <w:proofErr w:type="spellStart"/>
      <w:r w:rsidRPr="00D33764">
        <w:rPr>
          <w:color w:val="000000"/>
          <w:sz w:val="22"/>
          <w:szCs w:val="22"/>
        </w:rPr>
        <w:t>участю</w:t>
      </w:r>
      <w:proofErr w:type="spellEnd"/>
      <w:r w:rsidRPr="00D33764">
        <w:rPr>
          <w:sz w:val="22"/>
          <w:szCs w:val="22"/>
        </w:rPr>
        <w:t>:</w:t>
      </w:r>
    </w:p>
    <w:p w14:paraId="5CD0FF0A" w14:textId="77777777" w:rsidR="00CB4E3F" w:rsidRPr="00D33764" w:rsidRDefault="00CB4E3F" w:rsidP="00CB4E3F">
      <w:pPr>
        <w:tabs>
          <w:tab w:val="left" w:pos="900"/>
        </w:tabs>
        <w:suppressAutoHyphens w:val="0"/>
        <w:ind w:left="360"/>
        <w:jc w:val="both"/>
        <w:rPr>
          <w:b/>
          <w:sz w:val="22"/>
          <w:szCs w:val="22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15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2543"/>
        <w:gridCol w:w="2135"/>
        <w:gridCol w:w="1984"/>
        <w:gridCol w:w="4178"/>
      </w:tblGrid>
      <w:tr w:rsidR="00CB4E3F" w:rsidRPr="00D33764" w14:paraId="3ADB9D5D" w14:textId="77777777" w:rsidTr="00CB4E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186B" w14:textId="77777777" w:rsidR="00CB4E3F" w:rsidRPr="00D33764" w:rsidRDefault="00CB4E3F" w:rsidP="00A56845">
            <w:pPr>
              <w:rPr>
                <w:i/>
                <w:lang w:val="uk-UA"/>
              </w:rPr>
            </w:pPr>
            <w:r w:rsidRPr="00D33764">
              <w:rPr>
                <w:i/>
                <w:sz w:val="22"/>
                <w:szCs w:val="22"/>
              </w:rPr>
              <w:t>№</w:t>
            </w:r>
            <w:r w:rsidRPr="00D33764">
              <w:rPr>
                <w:i/>
                <w:sz w:val="22"/>
                <w:szCs w:val="22"/>
                <w:lang w:val="uk-UA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AF65" w14:textId="77777777" w:rsidR="00CB4E3F" w:rsidRPr="00D33764" w:rsidRDefault="00CB4E3F" w:rsidP="00A56845">
            <w:pPr>
              <w:rPr>
                <w:b/>
                <w:i/>
                <w:lang w:val="uk-UA"/>
              </w:rPr>
            </w:pPr>
            <w:r w:rsidRPr="00D33764">
              <w:rPr>
                <w:b/>
                <w:i/>
                <w:sz w:val="22"/>
                <w:szCs w:val="22"/>
                <w:lang w:val="uk-UA"/>
              </w:rPr>
              <w:t xml:space="preserve">Назва фільму, </w:t>
            </w:r>
          </w:p>
          <w:p w14:paraId="3B536618" w14:textId="77777777" w:rsidR="00CB4E3F" w:rsidRPr="00D33764" w:rsidRDefault="00CB4E3F" w:rsidP="00A56845">
            <w:pPr>
              <w:rPr>
                <w:i/>
                <w:lang w:val="uk-UA"/>
              </w:rPr>
            </w:pPr>
            <w:r w:rsidRPr="00D33764">
              <w:rPr>
                <w:b/>
                <w:i/>
                <w:sz w:val="22"/>
                <w:szCs w:val="22"/>
                <w:lang w:val="uk-UA"/>
              </w:rPr>
              <w:t>режисер, рік оприлюднення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8D9A" w14:textId="77777777" w:rsidR="00CB4E3F" w:rsidRPr="00D33764" w:rsidRDefault="00CB4E3F" w:rsidP="00A56845">
            <w:pPr>
              <w:tabs>
                <w:tab w:val="left" w:pos="0"/>
              </w:tabs>
              <w:rPr>
                <w:b/>
                <w:i/>
                <w:lang w:val="uk-UA"/>
              </w:rPr>
            </w:pPr>
            <w:r w:rsidRPr="00D33764">
              <w:rPr>
                <w:b/>
                <w:i/>
                <w:sz w:val="22"/>
                <w:szCs w:val="22"/>
                <w:lang w:val="uk-UA"/>
              </w:rPr>
              <w:t>Телеканал/</w:t>
            </w:r>
          </w:p>
          <w:p w14:paraId="23C50020" w14:textId="77777777" w:rsidR="00CB4E3F" w:rsidRPr="00D33764" w:rsidRDefault="00CB4E3F" w:rsidP="00A56845">
            <w:pPr>
              <w:rPr>
                <w:i/>
                <w:lang w:val="uk-UA"/>
              </w:rPr>
            </w:pPr>
            <w:proofErr w:type="spellStart"/>
            <w:r w:rsidRPr="00D33764">
              <w:rPr>
                <w:b/>
                <w:i/>
                <w:sz w:val="22"/>
                <w:szCs w:val="22"/>
                <w:lang w:val="uk-UA"/>
              </w:rPr>
              <w:t>дистрибутор</w:t>
            </w:r>
            <w:proofErr w:type="spellEnd"/>
            <w:r w:rsidRPr="00D3376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16C" w14:textId="77777777" w:rsidR="00CB4E3F" w:rsidRPr="00D33764" w:rsidRDefault="00CB4E3F" w:rsidP="00A56845">
            <w:pPr>
              <w:rPr>
                <w:i/>
                <w:lang w:val="uk-UA"/>
              </w:rPr>
            </w:pPr>
            <w:r w:rsidRPr="00D33764">
              <w:rPr>
                <w:b/>
                <w:i/>
                <w:sz w:val="22"/>
                <w:szCs w:val="22"/>
                <w:lang w:val="uk-UA"/>
              </w:rPr>
              <w:t>Особа з Переліку</w:t>
            </w:r>
            <w:r w:rsidRPr="00D33764">
              <w:rPr>
                <w:i/>
                <w:sz w:val="22"/>
                <w:szCs w:val="22"/>
              </w:rPr>
              <w:t xml:space="preserve"> </w:t>
            </w:r>
          </w:p>
          <w:p w14:paraId="104BF61C" w14:textId="77777777" w:rsidR="00CB4E3F" w:rsidRPr="00D33764" w:rsidRDefault="00CB4E3F" w:rsidP="00A56845">
            <w:pPr>
              <w:rPr>
                <w:i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5CE6" w14:textId="77777777" w:rsidR="00CB4E3F" w:rsidRPr="00D33764" w:rsidRDefault="00CB4E3F" w:rsidP="00A56845">
            <w:pPr>
              <w:rPr>
                <w:lang w:val="uk-UA"/>
              </w:rPr>
            </w:pPr>
            <w:r w:rsidRPr="00D33764">
              <w:rPr>
                <w:b/>
                <w:i/>
                <w:sz w:val="22"/>
                <w:szCs w:val="22"/>
                <w:lang w:val="uk-UA"/>
              </w:rPr>
              <w:t>Рішення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BD64" w14:textId="77777777" w:rsidR="00CB4E3F" w:rsidRPr="00D33764" w:rsidRDefault="00CB4E3F" w:rsidP="00A56845">
            <w:pPr>
              <w:rPr>
                <w:lang w:val="uk-UA"/>
              </w:rPr>
            </w:pPr>
          </w:p>
        </w:tc>
      </w:tr>
      <w:tr w:rsidR="00FB5B4B" w:rsidRPr="00D33764" w14:paraId="10F33BA5" w14:textId="77777777" w:rsidTr="00CB4E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D22D" w14:textId="77777777" w:rsidR="00FB5B4B" w:rsidRPr="00D33764" w:rsidRDefault="00FB5B4B" w:rsidP="00FB5B4B">
            <w:pPr>
              <w:suppressAutoHyphens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D692" w14:textId="77777777" w:rsidR="00FB5B4B" w:rsidRDefault="00FB5B4B" w:rsidP="00FB5B4B">
            <w:pPr>
              <w:shd w:val="clear" w:color="auto" w:fill="FFFFFF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Мачете</w:t>
            </w:r>
          </w:p>
          <w:p w14:paraId="7D639127" w14:textId="77777777" w:rsidR="00FB5B4B" w:rsidRPr="005C0E45" w:rsidRDefault="00FB5B4B" w:rsidP="00FB5B4B">
            <w:pPr>
              <w:shd w:val="clear" w:color="auto" w:fill="FFFFFF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</w:t>
            </w:r>
            <w:r>
              <w:rPr>
                <w:sz w:val="22"/>
                <w:szCs w:val="22"/>
                <w:lang w:val="en-US"/>
              </w:rPr>
              <w:t>Machete</w:t>
            </w:r>
            <w:r>
              <w:rPr>
                <w:sz w:val="22"/>
                <w:szCs w:val="22"/>
                <w:lang w:val="uk-UA"/>
              </w:rPr>
              <w:t>)</w:t>
            </w:r>
          </w:p>
          <w:p w14:paraId="6FC47782" w14:textId="77777777" w:rsidR="00FB5B4B" w:rsidRPr="00FB5B4B" w:rsidRDefault="00FB5B4B" w:rsidP="00FB5B4B">
            <w:pPr>
              <w:shd w:val="clear" w:color="auto" w:fill="FFFFFF"/>
              <w:rPr>
                <w:lang w:val="uk-UA"/>
              </w:rPr>
            </w:pPr>
            <w:proofErr w:type="spellStart"/>
            <w:r w:rsidRPr="005C0E45">
              <w:rPr>
                <w:sz w:val="22"/>
                <w:szCs w:val="22"/>
                <w:lang w:val="uk-UA"/>
              </w:rPr>
              <w:t>Реж</w:t>
            </w:r>
            <w:proofErr w:type="spellEnd"/>
            <w:r w:rsidRPr="005C0E45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Родрігес Р., 2008р., США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9742" w14:textId="77777777" w:rsidR="00FB5B4B" w:rsidRPr="00D33764" w:rsidRDefault="00FB5B4B" w:rsidP="00FB5B4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«Гравіс-Кіно»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A182" w14:textId="77777777" w:rsidR="00FB5B4B" w:rsidRDefault="00FB5B4B" w:rsidP="00FB5B4B">
            <w:pPr>
              <w:rPr>
                <w:i/>
                <w:highlight w:val="lightGray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highlight w:val="lightGray"/>
                <w:lang w:val="uk-UA"/>
              </w:rPr>
              <w:t>Сігал</w:t>
            </w:r>
            <w:proofErr w:type="spellEnd"/>
            <w:r>
              <w:rPr>
                <w:i/>
                <w:sz w:val="22"/>
                <w:szCs w:val="22"/>
                <w:highlight w:val="lightGray"/>
                <w:lang w:val="uk-UA"/>
              </w:rPr>
              <w:t xml:space="preserve"> Стівен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CC98" w14:textId="77777777" w:rsidR="00FB5B4B" w:rsidRPr="00D33764" w:rsidRDefault="00FB5B4B" w:rsidP="00FB5B4B">
            <w:r>
              <w:rPr>
                <w:sz w:val="22"/>
                <w:szCs w:val="22"/>
                <w:lang w:val="uk-UA"/>
              </w:rPr>
              <w:t>з</w:t>
            </w:r>
            <w:r w:rsidRPr="00D33764">
              <w:rPr>
                <w:sz w:val="22"/>
                <w:szCs w:val="22"/>
                <w:lang w:val="uk-UA"/>
              </w:rPr>
              <w:t xml:space="preserve">аборонено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D149" w14:textId="77777777" w:rsidR="00FB5B4B" w:rsidRPr="002A5529" w:rsidRDefault="00FB5B4B" w:rsidP="00FB5B4B">
            <w:pPr>
              <w:rPr>
                <w:lang w:val="uk-UA"/>
              </w:rPr>
            </w:pPr>
            <w:r w:rsidRPr="002A5529">
              <w:rPr>
                <w:sz w:val="22"/>
                <w:szCs w:val="22"/>
                <w:lang w:val="uk-UA"/>
              </w:rPr>
              <w:t>Заборонено та</w:t>
            </w:r>
            <w:r w:rsidRPr="002A5529">
              <w:rPr>
                <w:color w:val="800080"/>
                <w:sz w:val="22"/>
                <w:szCs w:val="22"/>
                <w:lang w:val="uk-UA"/>
              </w:rPr>
              <w:t xml:space="preserve"> </w:t>
            </w:r>
            <w:r w:rsidRPr="005C0E45">
              <w:rPr>
                <w:color w:val="943634"/>
                <w:sz w:val="22"/>
                <w:szCs w:val="22"/>
                <w:highlight w:val="red"/>
                <w:lang w:val="uk-UA"/>
              </w:rPr>
              <w:t>Відмовлено</w:t>
            </w:r>
            <w:r w:rsidRPr="002A5529">
              <w:rPr>
                <w:sz w:val="22"/>
                <w:szCs w:val="22"/>
                <w:lang w:val="uk-UA"/>
              </w:rPr>
              <w:t xml:space="preserve"> – </w:t>
            </w:r>
          </w:p>
          <w:p w14:paraId="2C76D734" w14:textId="77777777" w:rsidR="00FB5B4B" w:rsidRPr="00FB5B4B" w:rsidRDefault="00FB5B4B" w:rsidP="00FB5B4B">
            <w:pPr>
              <w:tabs>
                <w:tab w:val="left" w:pos="0"/>
              </w:tabs>
              <w:rPr>
                <w:lang w:val="uk-UA"/>
              </w:rPr>
            </w:pPr>
            <w:r w:rsidRPr="00D33764">
              <w:rPr>
                <w:sz w:val="22"/>
                <w:szCs w:val="22"/>
                <w:lang w:val="uk-UA"/>
              </w:rPr>
              <w:t xml:space="preserve">наказ ДА </w:t>
            </w:r>
            <w:proofErr w:type="spellStart"/>
            <w:r w:rsidRPr="00D33764">
              <w:rPr>
                <w:sz w:val="22"/>
                <w:szCs w:val="22"/>
              </w:rPr>
              <w:t>від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="00FA3435">
              <w:rPr>
                <w:sz w:val="22"/>
                <w:szCs w:val="22"/>
                <w:lang w:val="uk-UA"/>
              </w:rPr>
              <w:t>24</w:t>
            </w:r>
            <w:r w:rsidRPr="00D33764">
              <w:rPr>
                <w:sz w:val="22"/>
                <w:szCs w:val="22"/>
              </w:rPr>
              <w:t>.</w:t>
            </w:r>
            <w:r w:rsidR="00FA3435">
              <w:rPr>
                <w:sz w:val="22"/>
                <w:szCs w:val="22"/>
                <w:lang w:val="uk-UA"/>
              </w:rPr>
              <w:t>02</w:t>
            </w:r>
            <w:r>
              <w:rPr>
                <w:sz w:val="22"/>
                <w:szCs w:val="22"/>
                <w:lang w:val="uk-UA"/>
              </w:rPr>
              <w:t>.</w:t>
            </w:r>
            <w:r w:rsidRPr="00D3376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uk-UA"/>
              </w:rPr>
              <w:t>9</w:t>
            </w:r>
            <w:r w:rsidRPr="00D33764">
              <w:rPr>
                <w:sz w:val="22"/>
                <w:szCs w:val="22"/>
              </w:rPr>
              <w:t xml:space="preserve"> № </w:t>
            </w:r>
            <w:r w:rsidR="00FA3435">
              <w:rPr>
                <w:sz w:val="22"/>
                <w:szCs w:val="22"/>
                <w:lang w:val="uk-UA"/>
              </w:rPr>
              <w:t>39</w:t>
            </w:r>
          </w:p>
          <w:p w14:paraId="662ABF21" w14:textId="77777777" w:rsidR="00FB5B4B" w:rsidRPr="00D33764" w:rsidRDefault="00FB5B4B" w:rsidP="00FA3435">
            <w:pPr>
              <w:rPr>
                <w:lang w:val="uk-UA"/>
              </w:rPr>
            </w:pPr>
            <w:r w:rsidRPr="00D33764">
              <w:rPr>
                <w:sz w:val="22"/>
                <w:szCs w:val="22"/>
                <w:lang w:val="uk-UA"/>
              </w:rPr>
              <w:t xml:space="preserve">лист ДА від </w:t>
            </w:r>
            <w:r>
              <w:rPr>
                <w:sz w:val="22"/>
                <w:szCs w:val="22"/>
                <w:lang w:val="uk-UA"/>
              </w:rPr>
              <w:t>2</w:t>
            </w:r>
            <w:r w:rsidR="00FA3435"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  <w:lang w:val="uk-UA"/>
              </w:rPr>
              <w:t>.0</w:t>
            </w:r>
            <w:r w:rsidR="00FA3435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.2019</w:t>
            </w:r>
            <w:r w:rsidRPr="00D33764">
              <w:rPr>
                <w:sz w:val="22"/>
                <w:szCs w:val="22"/>
                <w:lang w:val="uk-UA"/>
              </w:rPr>
              <w:t xml:space="preserve"> 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FA3435">
              <w:rPr>
                <w:sz w:val="22"/>
                <w:szCs w:val="22"/>
                <w:lang w:val="uk-UA"/>
              </w:rPr>
              <w:t>229</w:t>
            </w:r>
            <w:r>
              <w:rPr>
                <w:sz w:val="22"/>
                <w:szCs w:val="22"/>
                <w:lang w:val="uk-UA"/>
              </w:rPr>
              <w:t>3</w:t>
            </w:r>
            <w:r w:rsidRPr="00D33764">
              <w:rPr>
                <w:sz w:val="22"/>
                <w:szCs w:val="22"/>
                <w:lang w:val="uk-UA"/>
              </w:rPr>
              <w:t>/4-2/11-1</w:t>
            </w:r>
            <w:r>
              <w:rPr>
                <w:sz w:val="22"/>
                <w:szCs w:val="22"/>
                <w:lang w:val="uk-UA"/>
              </w:rPr>
              <w:t>9</w:t>
            </w:r>
          </w:p>
        </w:tc>
      </w:tr>
      <w:tr w:rsidR="00CB4E3F" w:rsidRPr="00D33764" w14:paraId="26A4D23E" w14:textId="77777777" w:rsidTr="00CB4E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D692" w14:textId="77777777" w:rsidR="00CB4E3F" w:rsidRPr="00D33764" w:rsidRDefault="00FA3435" w:rsidP="00A56845">
            <w:pPr>
              <w:suppressAutoHyphens w:val="0"/>
              <w:rPr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90A1" w14:textId="77777777" w:rsidR="00CB4E3F" w:rsidRDefault="00CB4E3F" w:rsidP="00A56845">
            <w:pPr>
              <w:shd w:val="clear" w:color="auto" w:fill="FFFFFF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Вісім перших побачень</w:t>
            </w:r>
          </w:p>
          <w:p w14:paraId="64385869" w14:textId="77777777" w:rsidR="00CB4E3F" w:rsidRPr="00D33764" w:rsidRDefault="00CB4E3F" w:rsidP="00A56845">
            <w:pPr>
              <w:shd w:val="clear" w:color="auto" w:fill="FFFFFF"/>
              <w:rPr>
                <w:lang w:val="uk-UA"/>
              </w:rPr>
            </w:pPr>
            <w:r w:rsidRPr="00D33764">
              <w:rPr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sz w:val="22"/>
                <w:szCs w:val="22"/>
                <w:lang w:val="uk-UA"/>
              </w:rPr>
              <w:t>Восемь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перых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свиданий</w:t>
            </w:r>
            <w:proofErr w:type="spellEnd"/>
            <w:r w:rsidRPr="00D33764">
              <w:rPr>
                <w:sz w:val="22"/>
                <w:szCs w:val="22"/>
                <w:lang w:val="uk-UA"/>
              </w:rPr>
              <w:t>)</w:t>
            </w:r>
          </w:p>
          <w:p w14:paraId="60A4B1F3" w14:textId="77777777" w:rsidR="00CB4E3F" w:rsidRPr="00D33764" w:rsidRDefault="00CB4E3F" w:rsidP="00CB4E3F">
            <w:pPr>
              <w:shd w:val="clear" w:color="auto" w:fill="FFFFFF"/>
              <w:rPr>
                <w:lang w:val="uk-UA"/>
              </w:rPr>
            </w:pPr>
            <w:proofErr w:type="spellStart"/>
            <w:r w:rsidRPr="00D33764">
              <w:rPr>
                <w:sz w:val="22"/>
                <w:szCs w:val="22"/>
                <w:lang w:val="uk-UA"/>
              </w:rPr>
              <w:t>Реж</w:t>
            </w:r>
            <w:proofErr w:type="spellEnd"/>
            <w:r w:rsidRPr="00D33764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  <w:proofErr w:type="spellStart"/>
            <w:r w:rsidRPr="00CB4E3F">
              <w:rPr>
                <w:bCs/>
                <w:color w:val="000000"/>
                <w:sz w:val="22"/>
                <w:szCs w:val="22"/>
                <w:shd w:val="clear" w:color="auto" w:fill="FFFFFF"/>
              </w:rPr>
              <w:t>Додсон</w:t>
            </w:r>
            <w:proofErr w:type="spellEnd"/>
            <w:r w:rsidRPr="00CB4E3F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Д., </w:t>
            </w:r>
            <w:proofErr w:type="spellStart"/>
            <w:r w:rsidRPr="00CB4E3F">
              <w:rPr>
                <w:bCs/>
                <w:color w:val="000000"/>
                <w:sz w:val="22"/>
                <w:szCs w:val="22"/>
                <w:shd w:val="clear" w:color="auto" w:fill="FFFFFF"/>
              </w:rPr>
              <w:t>Маляревський</w:t>
            </w:r>
            <w:proofErr w:type="spellEnd"/>
            <w:r w:rsidRPr="00CB4E3F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О</w:t>
            </w:r>
            <w:r w:rsidRPr="00CB4E3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9025" w14:textId="77777777" w:rsidR="00CB4E3F" w:rsidRPr="00D33764" w:rsidRDefault="00CB4E3F" w:rsidP="00CB4E3F">
            <w:pPr>
              <w:rPr>
                <w:lang w:val="uk-UA"/>
              </w:rPr>
            </w:pPr>
            <w:r w:rsidRPr="00D33764">
              <w:rPr>
                <w:sz w:val="22"/>
                <w:szCs w:val="22"/>
                <w:lang w:val="uk-UA"/>
              </w:rPr>
              <w:t>ТОВ «</w:t>
            </w:r>
            <w:r>
              <w:rPr>
                <w:sz w:val="22"/>
                <w:szCs w:val="22"/>
                <w:lang w:val="uk-UA"/>
              </w:rPr>
              <w:t>ТРК «Студія 1+1</w:t>
            </w:r>
            <w:r w:rsidRPr="00D33764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9F40" w14:textId="77777777" w:rsidR="00CB4E3F" w:rsidRPr="00D33764" w:rsidRDefault="00CB4E3F" w:rsidP="00A56845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highlight w:val="lightGray"/>
                <w:lang w:val="uk-UA"/>
              </w:rPr>
              <w:t>Варнава</w:t>
            </w:r>
            <w:proofErr w:type="spellEnd"/>
            <w:r>
              <w:rPr>
                <w:i/>
                <w:sz w:val="22"/>
                <w:szCs w:val="22"/>
                <w:highlight w:val="lightGray"/>
                <w:lang w:val="uk-UA"/>
              </w:rPr>
              <w:t xml:space="preserve"> </w:t>
            </w:r>
            <w:r w:rsidR="00F03FF7">
              <w:rPr>
                <w:i/>
                <w:sz w:val="22"/>
                <w:szCs w:val="22"/>
                <w:highlight w:val="lightGray"/>
                <w:lang w:val="uk-UA"/>
              </w:rPr>
              <w:t>К</w:t>
            </w:r>
            <w:r w:rsidR="0095728D">
              <w:rPr>
                <w:i/>
                <w:sz w:val="22"/>
                <w:szCs w:val="22"/>
                <w:highlight w:val="lightGray"/>
                <w:lang w:val="uk-UA"/>
              </w:rPr>
              <w:t xml:space="preserve"> В</w:t>
            </w:r>
            <w:r w:rsidRPr="00D33764">
              <w:rPr>
                <w:i/>
                <w:sz w:val="22"/>
                <w:szCs w:val="22"/>
                <w:highlight w:val="lightGray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42D9" w14:textId="77777777" w:rsidR="00CB4E3F" w:rsidRPr="00D33764" w:rsidRDefault="00CB4E3F" w:rsidP="00A56845">
            <w:pPr>
              <w:rPr>
                <w:lang w:val="uk-UA"/>
              </w:rPr>
            </w:pPr>
            <w:r w:rsidRPr="00D33764">
              <w:rPr>
                <w:sz w:val="22"/>
                <w:szCs w:val="22"/>
                <w:lang w:val="uk-UA"/>
              </w:rPr>
              <w:t>заборонено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6E8E" w14:textId="77777777" w:rsidR="00CB4E3F" w:rsidRPr="00D33764" w:rsidRDefault="00FB5B4B" w:rsidP="00A56845">
            <w:pPr>
              <w:tabs>
                <w:tab w:val="left" w:pos="0"/>
              </w:tabs>
              <w:rPr>
                <w:lang w:val="uk-UA"/>
              </w:rPr>
            </w:pPr>
            <w:r w:rsidRPr="00FB5B4B">
              <w:rPr>
                <w:sz w:val="22"/>
                <w:szCs w:val="22"/>
                <w:lang w:val="uk-UA"/>
              </w:rPr>
              <w:t xml:space="preserve">Заборонено та </w:t>
            </w:r>
            <w:r w:rsidR="00CB4E3F" w:rsidRPr="00D33764">
              <w:rPr>
                <w:sz w:val="22"/>
                <w:szCs w:val="22"/>
                <w:highlight w:val="darkYellow"/>
                <w:lang w:val="uk-UA"/>
              </w:rPr>
              <w:t>Скасовано</w:t>
            </w:r>
            <w:r w:rsidR="00CB4E3F" w:rsidRPr="00D33764">
              <w:rPr>
                <w:sz w:val="22"/>
                <w:szCs w:val="22"/>
                <w:lang w:val="uk-UA"/>
              </w:rPr>
              <w:t xml:space="preserve"> – </w:t>
            </w:r>
          </w:p>
          <w:p w14:paraId="6AFDEA64" w14:textId="77777777" w:rsidR="00CB4E3F" w:rsidRPr="00D33764" w:rsidRDefault="00CB4E3F" w:rsidP="00A56845">
            <w:pPr>
              <w:tabs>
                <w:tab w:val="left" w:pos="0"/>
              </w:tabs>
              <w:rPr>
                <w:lang w:val="uk-UA"/>
              </w:rPr>
            </w:pPr>
            <w:r w:rsidRPr="00D33764">
              <w:rPr>
                <w:sz w:val="22"/>
                <w:szCs w:val="22"/>
                <w:lang w:val="uk-UA"/>
              </w:rPr>
              <w:t xml:space="preserve">наказ ДА </w:t>
            </w:r>
            <w:proofErr w:type="spellStart"/>
            <w:r w:rsidRPr="00D33764">
              <w:rPr>
                <w:sz w:val="22"/>
                <w:szCs w:val="22"/>
              </w:rPr>
              <w:t>від</w:t>
            </w:r>
            <w:proofErr w:type="spellEnd"/>
            <w:r w:rsidRPr="00D337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</w:t>
            </w:r>
            <w:r w:rsidRPr="00D33764">
              <w:rPr>
                <w:sz w:val="22"/>
                <w:szCs w:val="22"/>
                <w:lang w:val="uk-UA"/>
              </w:rPr>
              <w:t>5</w:t>
            </w:r>
            <w:r w:rsidRPr="00D33764">
              <w:rPr>
                <w:sz w:val="22"/>
                <w:szCs w:val="22"/>
              </w:rPr>
              <w:t>.0</w:t>
            </w:r>
            <w:r w:rsidRPr="00D33764">
              <w:rPr>
                <w:sz w:val="22"/>
                <w:szCs w:val="22"/>
                <w:lang w:val="uk-UA"/>
              </w:rPr>
              <w:t>3</w:t>
            </w:r>
            <w:r w:rsidRPr="00D3376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uk-UA"/>
              </w:rPr>
              <w:t>9</w:t>
            </w:r>
            <w:r w:rsidRPr="00D33764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  <w:lang w:val="uk-UA"/>
              </w:rPr>
              <w:t>87</w:t>
            </w:r>
          </w:p>
          <w:p w14:paraId="2A15EFFF" w14:textId="77777777" w:rsidR="00CB4E3F" w:rsidRPr="00D33764" w:rsidRDefault="00CB4E3F" w:rsidP="00FB5B4B">
            <w:pPr>
              <w:rPr>
                <w:lang w:val="uk-UA"/>
              </w:rPr>
            </w:pPr>
            <w:r w:rsidRPr="00D33764">
              <w:rPr>
                <w:sz w:val="22"/>
                <w:szCs w:val="22"/>
                <w:lang w:val="uk-UA"/>
              </w:rPr>
              <w:t xml:space="preserve">лист ДА від </w:t>
            </w:r>
            <w:r>
              <w:rPr>
                <w:sz w:val="22"/>
                <w:szCs w:val="22"/>
                <w:lang w:val="uk-UA"/>
              </w:rPr>
              <w:t>2</w:t>
            </w:r>
            <w:r w:rsidRPr="00D33764">
              <w:rPr>
                <w:sz w:val="22"/>
                <w:szCs w:val="22"/>
                <w:lang w:val="uk-UA"/>
              </w:rPr>
              <w:t>5.03.1</w:t>
            </w:r>
            <w:r>
              <w:rPr>
                <w:sz w:val="22"/>
                <w:szCs w:val="22"/>
                <w:lang w:val="uk-UA"/>
              </w:rPr>
              <w:t>9</w:t>
            </w:r>
            <w:r w:rsidRPr="00D33764">
              <w:rPr>
                <w:sz w:val="22"/>
                <w:szCs w:val="22"/>
                <w:lang w:val="uk-UA"/>
              </w:rPr>
              <w:t xml:space="preserve"> № </w:t>
            </w:r>
            <w:r w:rsidR="0095728D">
              <w:rPr>
                <w:sz w:val="22"/>
                <w:szCs w:val="22"/>
                <w:lang w:val="uk-UA"/>
              </w:rPr>
              <w:t>391</w:t>
            </w:r>
            <w:r w:rsidRPr="00D33764">
              <w:rPr>
                <w:sz w:val="22"/>
                <w:szCs w:val="22"/>
                <w:lang w:val="uk-UA"/>
              </w:rPr>
              <w:t>/4-2/11-1</w:t>
            </w:r>
            <w:r>
              <w:rPr>
                <w:sz w:val="22"/>
                <w:szCs w:val="22"/>
                <w:lang w:val="uk-UA"/>
              </w:rPr>
              <w:t>9</w:t>
            </w:r>
          </w:p>
        </w:tc>
      </w:tr>
      <w:tr w:rsidR="00FB5B4B" w:rsidRPr="00D33764" w14:paraId="43777FF9" w14:textId="77777777" w:rsidTr="00CB4E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6EBD" w14:textId="77777777" w:rsidR="00FB5B4B" w:rsidRPr="00D33764" w:rsidRDefault="00FA3435" w:rsidP="00A56845">
            <w:pPr>
              <w:suppressAutoHyphens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6CF" w14:textId="77777777" w:rsidR="00FB5B4B" w:rsidRPr="00D33764" w:rsidRDefault="00FB5B4B" w:rsidP="0080314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Бешкетники із </w:t>
            </w:r>
            <w:proofErr w:type="spellStart"/>
            <w:r>
              <w:rPr>
                <w:sz w:val="22"/>
                <w:szCs w:val="22"/>
                <w:lang w:val="uk-UA"/>
              </w:rPr>
              <w:t>Тімпельбаха</w:t>
            </w:r>
            <w:proofErr w:type="spellEnd"/>
          </w:p>
          <w:p w14:paraId="281AEE59" w14:textId="77777777" w:rsidR="00FB5B4B" w:rsidRDefault="00FB5B4B" w:rsidP="0080314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</w:t>
            </w:r>
            <w:r>
              <w:rPr>
                <w:sz w:val="22"/>
                <w:szCs w:val="22"/>
                <w:lang w:val="en-US"/>
              </w:rPr>
              <w:t xml:space="preserve">Les Enfants De </w:t>
            </w:r>
            <w:proofErr w:type="spellStart"/>
            <w:r>
              <w:rPr>
                <w:sz w:val="22"/>
                <w:szCs w:val="22"/>
                <w:lang w:val="en-US"/>
              </w:rPr>
              <w:t>Timbelbach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  <w:p w14:paraId="2C369C95" w14:textId="77777777" w:rsidR="00FB5B4B" w:rsidRPr="00D33764" w:rsidRDefault="00FB5B4B" w:rsidP="00803148">
            <w:pPr>
              <w:rPr>
                <w:lang w:val="uk-UA"/>
              </w:rPr>
            </w:pPr>
            <w:proofErr w:type="spellStart"/>
            <w:r w:rsidRPr="00D33764">
              <w:rPr>
                <w:sz w:val="22"/>
                <w:szCs w:val="22"/>
                <w:lang w:val="uk-UA"/>
              </w:rPr>
              <w:lastRenderedPageBreak/>
              <w:t>Реж.</w:t>
            </w:r>
            <w:r>
              <w:rPr>
                <w:sz w:val="22"/>
                <w:szCs w:val="22"/>
                <w:lang w:val="uk-UA"/>
              </w:rPr>
              <w:t>Бері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Н., 2008р</w:t>
            </w:r>
            <w:r w:rsidRPr="00D33764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, Франція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C836" w14:textId="77777777" w:rsidR="00FB5B4B" w:rsidRPr="00FB5B4B" w:rsidRDefault="00FB5B4B" w:rsidP="00803148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lastRenderedPageBreak/>
              <w:t>ПраТ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Pr="00D33764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uk-UA"/>
              </w:rPr>
              <w:t>Телеканал</w:t>
            </w:r>
            <w:r w:rsidRPr="00D3376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lang w:val="uk-UA"/>
              </w:rPr>
              <w:t xml:space="preserve"> Інтер»</w:t>
            </w:r>
          </w:p>
          <w:p w14:paraId="190A8F6B" w14:textId="77777777" w:rsidR="00FB5B4B" w:rsidRPr="00D33764" w:rsidRDefault="00FB5B4B" w:rsidP="00803148">
            <w:pPr>
              <w:rPr>
                <w:lang w:val="uk-U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C081" w14:textId="77777777" w:rsidR="00FB5B4B" w:rsidRPr="00FB5B4B" w:rsidRDefault="00FB5B4B" w:rsidP="00803148">
            <w:pPr>
              <w:suppressAutoHyphens w:val="0"/>
              <w:rPr>
                <w:i/>
                <w:lang w:val="uk-UA"/>
              </w:rPr>
            </w:pPr>
            <w:proofErr w:type="spellStart"/>
            <w:r w:rsidRPr="00FB5B4B">
              <w:rPr>
                <w:i/>
                <w:highlight w:val="lightGray"/>
                <w:lang w:val="uk-UA"/>
              </w:rPr>
              <w:lastRenderedPageBreak/>
              <w:t>Депардьє</w:t>
            </w:r>
            <w:proofErr w:type="spellEnd"/>
            <w:r w:rsidRPr="00FB5B4B">
              <w:rPr>
                <w:i/>
                <w:highlight w:val="lightGray"/>
                <w:lang w:val="uk-UA"/>
              </w:rPr>
              <w:t xml:space="preserve"> </w:t>
            </w:r>
            <w:proofErr w:type="spellStart"/>
            <w:r w:rsidRPr="00FB5B4B">
              <w:rPr>
                <w:i/>
                <w:highlight w:val="lightGray"/>
                <w:lang w:val="uk-UA"/>
              </w:rPr>
              <w:t>Жерар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FD63" w14:textId="77777777" w:rsidR="00FB5B4B" w:rsidRPr="00D33764" w:rsidRDefault="00FB5B4B" w:rsidP="00803148">
            <w:r>
              <w:rPr>
                <w:sz w:val="22"/>
                <w:szCs w:val="22"/>
                <w:lang w:val="uk-UA"/>
              </w:rPr>
              <w:t>з</w:t>
            </w:r>
            <w:r w:rsidRPr="00D33764">
              <w:rPr>
                <w:sz w:val="22"/>
                <w:szCs w:val="22"/>
                <w:lang w:val="uk-UA"/>
              </w:rPr>
              <w:t xml:space="preserve">аборонено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A7B7" w14:textId="77777777" w:rsidR="00FB5B4B" w:rsidRPr="002A5529" w:rsidRDefault="00FB5B4B" w:rsidP="00803148">
            <w:pPr>
              <w:rPr>
                <w:lang w:val="uk-UA"/>
              </w:rPr>
            </w:pPr>
            <w:r w:rsidRPr="002A5529">
              <w:rPr>
                <w:sz w:val="22"/>
                <w:szCs w:val="22"/>
                <w:lang w:val="uk-UA"/>
              </w:rPr>
              <w:t>Заборонено та</w:t>
            </w:r>
            <w:r w:rsidRPr="002A5529">
              <w:rPr>
                <w:color w:val="800080"/>
                <w:sz w:val="22"/>
                <w:szCs w:val="22"/>
                <w:lang w:val="uk-UA"/>
              </w:rPr>
              <w:t xml:space="preserve"> </w:t>
            </w:r>
            <w:r w:rsidRPr="005C0E45">
              <w:rPr>
                <w:color w:val="943634"/>
                <w:sz w:val="22"/>
                <w:szCs w:val="22"/>
                <w:highlight w:val="red"/>
                <w:lang w:val="uk-UA"/>
              </w:rPr>
              <w:t>Відмовлено</w:t>
            </w:r>
            <w:r w:rsidRPr="002A5529">
              <w:rPr>
                <w:sz w:val="22"/>
                <w:szCs w:val="22"/>
                <w:lang w:val="uk-UA"/>
              </w:rPr>
              <w:t xml:space="preserve"> – </w:t>
            </w:r>
          </w:p>
          <w:p w14:paraId="3EA8EEC6" w14:textId="77777777" w:rsidR="00FB5B4B" w:rsidRPr="00FB5B4B" w:rsidRDefault="00FB5B4B" w:rsidP="00803148">
            <w:pPr>
              <w:tabs>
                <w:tab w:val="left" w:pos="0"/>
              </w:tabs>
              <w:rPr>
                <w:lang w:val="uk-UA"/>
              </w:rPr>
            </w:pPr>
            <w:r w:rsidRPr="00D33764">
              <w:rPr>
                <w:sz w:val="22"/>
                <w:szCs w:val="22"/>
                <w:lang w:val="uk-UA"/>
              </w:rPr>
              <w:t xml:space="preserve">наказ ДА </w:t>
            </w:r>
            <w:proofErr w:type="spellStart"/>
            <w:r w:rsidRPr="00D33764">
              <w:rPr>
                <w:sz w:val="22"/>
                <w:szCs w:val="22"/>
              </w:rPr>
              <w:t>від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28</w:t>
            </w:r>
            <w:r w:rsidRPr="00D3376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>03.</w:t>
            </w:r>
            <w:r w:rsidRPr="00D3376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uk-UA"/>
              </w:rPr>
              <w:t>9</w:t>
            </w:r>
            <w:r w:rsidRPr="00D33764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  <w:lang w:val="uk-UA"/>
              </w:rPr>
              <w:t>98</w:t>
            </w:r>
          </w:p>
          <w:p w14:paraId="71DCECDB" w14:textId="77777777" w:rsidR="00FB5B4B" w:rsidRPr="00D33764" w:rsidRDefault="00FB5B4B" w:rsidP="00FB5B4B">
            <w:pPr>
              <w:rPr>
                <w:lang w:val="uk-UA"/>
              </w:rPr>
            </w:pPr>
            <w:r w:rsidRPr="00D33764">
              <w:rPr>
                <w:sz w:val="22"/>
                <w:szCs w:val="22"/>
                <w:lang w:val="uk-UA"/>
              </w:rPr>
              <w:lastRenderedPageBreak/>
              <w:t xml:space="preserve">лист ДА від </w:t>
            </w:r>
            <w:r>
              <w:rPr>
                <w:sz w:val="22"/>
                <w:szCs w:val="22"/>
                <w:lang w:val="uk-UA"/>
              </w:rPr>
              <w:t>28.03.2019</w:t>
            </w:r>
            <w:r w:rsidRPr="00D33764">
              <w:rPr>
                <w:sz w:val="22"/>
                <w:szCs w:val="22"/>
                <w:lang w:val="uk-UA"/>
              </w:rPr>
              <w:t xml:space="preserve"> 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33764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413</w:t>
            </w:r>
            <w:r w:rsidRPr="00D33764">
              <w:rPr>
                <w:sz w:val="22"/>
                <w:szCs w:val="22"/>
                <w:lang w:val="uk-UA"/>
              </w:rPr>
              <w:t>/4-2/11-1</w:t>
            </w:r>
            <w:r>
              <w:rPr>
                <w:sz w:val="22"/>
                <w:szCs w:val="22"/>
                <w:lang w:val="uk-UA"/>
              </w:rPr>
              <w:t>9</w:t>
            </w:r>
          </w:p>
        </w:tc>
      </w:tr>
    </w:tbl>
    <w:p w14:paraId="5A755B62" w14:textId="77777777" w:rsidR="00CB4E3F" w:rsidRDefault="00CB4E3F" w:rsidP="00CB4E3F">
      <w:pPr>
        <w:rPr>
          <w:b/>
          <w:i/>
          <w:sz w:val="22"/>
          <w:szCs w:val="22"/>
          <w:lang w:val="uk-UA"/>
        </w:rPr>
      </w:pPr>
    </w:p>
    <w:p w14:paraId="633F95F7" w14:textId="77777777" w:rsidR="00CB4E3F" w:rsidRDefault="00CB4E3F" w:rsidP="00CB4E3F">
      <w:pPr>
        <w:rPr>
          <w:b/>
          <w:i/>
          <w:sz w:val="22"/>
          <w:szCs w:val="22"/>
          <w:lang w:val="uk-UA"/>
        </w:rPr>
      </w:pPr>
    </w:p>
    <w:p w14:paraId="19691CFE" w14:textId="77777777" w:rsidR="00CB4E3F" w:rsidRDefault="00CB4E3F" w:rsidP="00CB4E3F">
      <w:pPr>
        <w:rPr>
          <w:b/>
          <w:i/>
          <w:sz w:val="22"/>
          <w:szCs w:val="22"/>
          <w:lang w:val="uk-UA"/>
        </w:rPr>
      </w:pPr>
    </w:p>
    <w:p w14:paraId="708A0434" w14:textId="77777777" w:rsidR="00CB4E3F" w:rsidRDefault="00CB4E3F" w:rsidP="00CB4E3F">
      <w:pPr>
        <w:rPr>
          <w:b/>
          <w:i/>
          <w:sz w:val="22"/>
          <w:szCs w:val="22"/>
          <w:lang w:val="uk-UA"/>
        </w:rPr>
      </w:pPr>
    </w:p>
    <w:p w14:paraId="79D0271D" w14:textId="77777777" w:rsidR="00CB4E3F" w:rsidRDefault="00CB4E3F" w:rsidP="00CB4E3F">
      <w:pPr>
        <w:rPr>
          <w:b/>
          <w:i/>
          <w:sz w:val="22"/>
          <w:szCs w:val="22"/>
          <w:lang w:val="uk-UA"/>
        </w:rPr>
      </w:pPr>
    </w:p>
    <w:p w14:paraId="417976DA" w14:textId="77777777" w:rsidR="00CB4E3F" w:rsidRDefault="00CB4E3F" w:rsidP="00CB4E3F">
      <w:pPr>
        <w:rPr>
          <w:b/>
          <w:i/>
          <w:sz w:val="22"/>
          <w:szCs w:val="22"/>
          <w:lang w:val="uk-UA"/>
        </w:rPr>
      </w:pPr>
      <w:r w:rsidRPr="00D33764">
        <w:rPr>
          <w:b/>
          <w:i/>
          <w:sz w:val="22"/>
          <w:szCs w:val="22"/>
          <w:lang w:val="uk-UA"/>
        </w:rPr>
        <w:t>За рішенням ЕК:</w:t>
      </w:r>
    </w:p>
    <w:p w14:paraId="6BD151A6" w14:textId="77777777" w:rsidR="00CB4E3F" w:rsidRPr="00D33764" w:rsidRDefault="00CB4E3F" w:rsidP="00CB4E3F">
      <w:pPr>
        <w:rPr>
          <w:b/>
          <w:i/>
          <w:sz w:val="22"/>
          <w:szCs w:val="22"/>
          <w:lang w:val="uk-UA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260"/>
        <w:gridCol w:w="1843"/>
        <w:gridCol w:w="2977"/>
        <w:gridCol w:w="3543"/>
      </w:tblGrid>
      <w:tr w:rsidR="00CB4E3F" w:rsidRPr="002A5529" w14:paraId="2EA250CB" w14:textId="77777777" w:rsidTr="003A70D3">
        <w:trPr>
          <w:trHeight w:val="690"/>
        </w:trPr>
        <w:tc>
          <w:tcPr>
            <w:tcW w:w="568" w:type="dxa"/>
          </w:tcPr>
          <w:p w14:paraId="58363FF2" w14:textId="77777777" w:rsidR="00CB4E3F" w:rsidRPr="002A5529" w:rsidRDefault="00CB4E3F" w:rsidP="00A56845">
            <w:pPr>
              <w:tabs>
                <w:tab w:val="center" w:pos="-108"/>
                <w:tab w:val="left" w:pos="297"/>
              </w:tabs>
              <w:ind w:left="72"/>
              <w:jc w:val="center"/>
              <w:rPr>
                <w:b/>
                <w:i/>
                <w:lang w:val="uk-UA"/>
              </w:rPr>
            </w:pPr>
            <w:r w:rsidRPr="002A5529">
              <w:rPr>
                <w:b/>
                <w:i/>
                <w:sz w:val="22"/>
                <w:szCs w:val="22"/>
                <w:lang w:val="uk-UA"/>
              </w:rPr>
              <w:t>№№</w:t>
            </w:r>
          </w:p>
        </w:tc>
        <w:tc>
          <w:tcPr>
            <w:tcW w:w="3402" w:type="dxa"/>
          </w:tcPr>
          <w:p w14:paraId="343FFD75" w14:textId="77777777" w:rsidR="00CB4E3F" w:rsidRPr="002A5529" w:rsidRDefault="00CB4E3F" w:rsidP="00A56845">
            <w:pPr>
              <w:jc w:val="both"/>
              <w:rPr>
                <w:b/>
                <w:i/>
                <w:lang w:val="uk-UA"/>
              </w:rPr>
            </w:pPr>
            <w:r w:rsidRPr="002A5529">
              <w:rPr>
                <w:b/>
                <w:i/>
                <w:sz w:val="22"/>
                <w:szCs w:val="22"/>
                <w:lang w:val="uk-UA"/>
              </w:rPr>
              <w:t xml:space="preserve">Назва фільму, </w:t>
            </w:r>
          </w:p>
          <w:p w14:paraId="15EB437A" w14:textId="77777777" w:rsidR="00CB4E3F" w:rsidRPr="002A5529" w:rsidRDefault="00CB4E3F" w:rsidP="00A56845">
            <w:pPr>
              <w:jc w:val="both"/>
              <w:rPr>
                <w:b/>
                <w:i/>
                <w:lang w:val="uk-UA"/>
              </w:rPr>
            </w:pPr>
            <w:r w:rsidRPr="002A5529">
              <w:rPr>
                <w:b/>
                <w:i/>
                <w:sz w:val="22"/>
                <w:szCs w:val="22"/>
                <w:lang w:val="uk-UA"/>
              </w:rPr>
              <w:t xml:space="preserve">режисер, рік оприлюднення </w:t>
            </w:r>
          </w:p>
        </w:tc>
        <w:tc>
          <w:tcPr>
            <w:tcW w:w="3260" w:type="dxa"/>
          </w:tcPr>
          <w:p w14:paraId="7D886E37" w14:textId="77777777" w:rsidR="00CB4E3F" w:rsidRPr="002A5529" w:rsidRDefault="00CB4E3F" w:rsidP="00A56845">
            <w:pPr>
              <w:jc w:val="both"/>
              <w:rPr>
                <w:b/>
                <w:i/>
                <w:lang w:val="uk-UA"/>
              </w:rPr>
            </w:pPr>
            <w:r w:rsidRPr="002A5529">
              <w:rPr>
                <w:b/>
                <w:i/>
                <w:sz w:val="22"/>
                <w:szCs w:val="22"/>
                <w:lang w:val="uk-UA"/>
              </w:rPr>
              <w:t>Телеканал/</w:t>
            </w:r>
          </w:p>
          <w:p w14:paraId="75F93E72" w14:textId="77777777" w:rsidR="00CB4E3F" w:rsidRPr="002A5529" w:rsidRDefault="00CB4E3F" w:rsidP="00A56845">
            <w:pPr>
              <w:jc w:val="both"/>
              <w:rPr>
                <w:b/>
                <w:i/>
                <w:lang w:val="uk-UA"/>
              </w:rPr>
            </w:pPr>
            <w:proofErr w:type="spellStart"/>
            <w:r w:rsidRPr="002A5529">
              <w:rPr>
                <w:b/>
                <w:i/>
                <w:sz w:val="22"/>
                <w:szCs w:val="22"/>
                <w:lang w:val="uk-UA"/>
              </w:rPr>
              <w:t>Дистрибутор</w:t>
            </w:r>
            <w:proofErr w:type="spellEnd"/>
          </w:p>
        </w:tc>
        <w:tc>
          <w:tcPr>
            <w:tcW w:w="1843" w:type="dxa"/>
          </w:tcPr>
          <w:p w14:paraId="75DD8F07" w14:textId="77777777" w:rsidR="00CB4E3F" w:rsidRPr="002A5529" w:rsidRDefault="00CB4E3F" w:rsidP="00A56845">
            <w:pPr>
              <w:jc w:val="both"/>
              <w:rPr>
                <w:b/>
                <w:i/>
                <w:lang w:val="uk-UA"/>
              </w:rPr>
            </w:pPr>
            <w:r w:rsidRPr="002A5529">
              <w:rPr>
                <w:b/>
                <w:i/>
                <w:sz w:val="22"/>
                <w:szCs w:val="22"/>
                <w:lang w:val="uk-UA"/>
              </w:rPr>
              <w:t>Підстава для передання</w:t>
            </w:r>
          </w:p>
        </w:tc>
        <w:tc>
          <w:tcPr>
            <w:tcW w:w="2977" w:type="dxa"/>
          </w:tcPr>
          <w:p w14:paraId="4FC4E3DF" w14:textId="77777777" w:rsidR="00CB4E3F" w:rsidRPr="002A5529" w:rsidRDefault="00CB4E3F" w:rsidP="00A56845">
            <w:pPr>
              <w:rPr>
                <w:b/>
                <w:i/>
                <w:lang w:val="uk-UA"/>
              </w:rPr>
            </w:pPr>
            <w:r w:rsidRPr="002A5529">
              <w:rPr>
                <w:b/>
                <w:i/>
                <w:sz w:val="22"/>
                <w:szCs w:val="22"/>
                <w:lang w:val="uk-UA"/>
              </w:rPr>
              <w:t>Протокол №</w:t>
            </w:r>
          </w:p>
        </w:tc>
        <w:tc>
          <w:tcPr>
            <w:tcW w:w="3543" w:type="dxa"/>
          </w:tcPr>
          <w:p w14:paraId="4F66C43E" w14:textId="77777777" w:rsidR="00CB4E3F" w:rsidRPr="002A5529" w:rsidRDefault="00CB4E3F" w:rsidP="00A56845">
            <w:pPr>
              <w:ind w:right="-468"/>
              <w:rPr>
                <w:b/>
                <w:i/>
                <w:lang w:val="uk-UA"/>
              </w:rPr>
            </w:pPr>
            <w:r w:rsidRPr="002A5529">
              <w:rPr>
                <w:b/>
                <w:i/>
                <w:sz w:val="22"/>
                <w:szCs w:val="22"/>
                <w:lang w:val="uk-UA"/>
              </w:rPr>
              <w:t>Рішення</w:t>
            </w:r>
          </w:p>
          <w:p w14:paraId="34835D62" w14:textId="77777777" w:rsidR="00CB4E3F" w:rsidRPr="002A5529" w:rsidRDefault="00CB4E3F" w:rsidP="00A56845">
            <w:pPr>
              <w:ind w:left="4357" w:hanging="12"/>
              <w:rPr>
                <w:b/>
                <w:i/>
                <w:lang w:val="uk-UA"/>
              </w:rPr>
            </w:pPr>
          </w:p>
        </w:tc>
      </w:tr>
      <w:tr w:rsidR="00CB4E3F" w:rsidRPr="002A5529" w14:paraId="0E8DC048" w14:textId="77777777" w:rsidTr="003A70D3">
        <w:trPr>
          <w:trHeight w:val="690"/>
        </w:trPr>
        <w:tc>
          <w:tcPr>
            <w:tcW w:w="568" w:type="dxa"/>
          </w:tcPr>
          <w:p w14:paraId="24024D92" w14:textId="77777777" w:rsidR="00CB4E3F" w:rsidRPr="00B01B04" w:rsidRDefault="00CB4E3F" w:rsidP="00A56845">
            <w:pPr>
              <w:rPr>
                <w:highlight w:val="yellow"/>
                <w:lang w:val="uk-UA"/>
              </w:rPr>
            </w:pPr>
            <w:r w:rsidRPr="00CB4E3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402" w:type="dxa"/>
          </w:tcPr>
          <w:p w14:paraId="07669B01" w14:textId="77777777" w:rsidR="00CB4E3F" w:rsidRPr="003A70D3" w:rsidRDefault="003A70D3" w:rsidP="00A56845">
            <w:pPr>
              <w:rPr>
                <w:lang w:val="uk-UA"/>
              </w:rPr>
            </w:pPr>
            <w:r w:rsidRPr="003A70D3">
              <w:rPr>
                <w:lang w:val="uk-UA"/>
              </w:rPr>
              <w:t>Я так не думаю</w:t>
            </w:r>
          </w:p>
          <w:p w14:paraId="06553B5A" w14:textId="77777777" w:rsidR="003A70D3" w:rsidRPr="003A70D3" w:rsidRDefault="003A70D3" w:rsidP="00A56845">
            <w:pPr>
              <w:rPr>
                <w:lang w:val="uk-UA"/>
              </w:rPr>
            </w:pPr>
            <w:r w:rsidRPr="003A70D3">
              <w:rPr>
                <w:lang w:val="uk-UA"/>
              </w:rPr>
              <w:t>(Я так не думаю)</w:t>
            </w:r>
          </w:p>
          <w:p w14:paraId="0ED291D6" w14:textId="77777777" w:rsidR="003A70D3" w:rsidRPr="00B01B04" w:rsidRDefault="003A70D3" w:rsidP="00A56845">
            <w:pPr>
              <w:rPr>
                <w:highlight w:val="yellow"/>
                <w:lang w:val="uk-UA"/>
              </w:rPr>
            </w:pPr>
            <w:proofErr w:type="spellStart"/>
            <w:r w:rsidRPr="003A70D3">
              <w:rPr>
                <w:lang w:val="uk-UA"/>
              </w:rPr>
              <w:t>Реж</w:t>
            </w:r>
            <w:proofErr w:type="spellEnd"/>
            <w:r w:rsidRPr="003A70D3">
              <w:rPr>
                <w:lang w:val="uk-UA"/>
              </w:rPr>
              <w:t xml:space="preserve">. </w:t>
            </w:r>
            <w:proofErr w:type="spellStart"/>
            <w:r w:rsidRPr="003A70D3">
              <w:rPr>
                <w:lang w:val="uk-UA"/>
              </w:rPr>
              <w:t>Даніелян</w:t>
            </w:r>
            <w:proofErr w:type="spellEnd"/>
            <w:r w:rsidRPr="003A70D3">
              <w:rPr>
                <w:lang w:val="uk-UA"/>
              </w:rPr>
              <w:t xml:space="preserve"> Д., 2017р., Росія</w:t>
            </w:r>
          </w:p>
        </w:tc>
        <w:tc>
          <w:tcPr>
            <w:tcW w:w="3260" w:type="dxa"/>
          </w:tcPr>
          <w:p w14:paraId="3F3183AD" w14:textId="77777777" w:rsidR="00CB4E3F" w:rsidRPr="002A5529" w:rsidRDefault="006142AE" w:rsidP="00A56845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Право. Фінанси. Консалтинг</w:t>
            </w:r>
          </w:p>
        </w:tc>
        <w:tc>
          <w:tcPr>
            <w:tcW w:w="1843" w:type="dxa"/>
          </w:tcPr>
          <w:p w14:paraId="699561E1" w14:textId="77777777" w:rsidR="00CB4E3F" w:rsidRPr="002A5529" w:rsidRDefault="00CB4E3F" w:rsidP="00A56845">
            <w:pPr>
              <w:rPr>
                <w:lang w:val="uk-UA"/>
              </w:rPr>
            </w:pPr>
            <w:r w:rsidRPr="002A5529">
              <w:rPr>
                <w:sz w:val="22"/>
                <w:szCs w:val="22"/>
                <w:lang w:val="uk-UA"/>
              </w:rPr>
              <w:t xml:space="preserve">Службова </w:t>
            </w:r>
          </w:p>
        </w:tc>
        <w:tc>
          <w:tcPr>
            <w:tcW w:w="2977" w:type="dxa"/>
          </w:tcPr>
          <w:p w14:paraId="22D8F35F" w14:textId="77777777" w:rsidR="00CB4E3F" w:rsidRPr="002A5529" w:rsidRDefault="00CB4E3F" w:rsidP="00A56845">
            <w:pPr>
              <w:rPr>
                <w:lang w:val="uk-UA"/>
              </w:rPr>
            </w:pPr>
            <w:r w:rsidRPr="002A5529">
              <w:rPr>
                <w:sz w:val="22"/>
                <w:szCs w:val="22"/>
                <w:lang w:val="uk-UA"/>
              </w:rPr>
              <w:t xml:space="preserve">Протокол </w:t>
            </w:r>
          </w:p>
          <w:p w14:paraId="77FD35EF" w14:textId="77777777" w:rsidR="00CB4E3F" w:rsidRPr="002A5529" w:rsidRDefault="00CB4E3F" w:rsidP="00A56845">
            <w:pPr>
              <w:rPr>
                <w:lang w:val="uk-UA"/>
              </w:rPr>
            </w:pPr>
            <w:r w:rsidRPr="002A5529">
              <w:rPr>
                <w:sz w:val="22"/>
                <w:szCs w:val="22"/>
                <w:lang w:val="uk-UA"/>
              </w:rPr>
              <w:t xml:space="preserve">від </w:t>
            </w:r>
            <w:r>
              <w:rPr>
                <w:sz w:val="22"/>
                <w:szCs w:val="22"/>
                <w:lang w:val="uk-UA"/>
              </w:rPr>
              <w:t>2019</w:t>
            </w:r>
            <w:r w:rsidRPr="002A5529">
              <w:rPr>
                <w:sz w:val="22"/>
                <w:szCs w:val="22"/>
                <w:lang w:val="uk-UA"/>
              </w:rPr>
              <w:t xml:space="preserve">р. </w:t>
            </w:r>
          </w:p>
          <w:p w14:paraId="480B1B64" w14:textId="77777777" w:rsidR="00CB4E3F" w:rsidRPr="002A5529" w:rsidRDefault="00CB4E3F" w:rsidP="00A56845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 </w:t>
            </w:r>
            <w:r w:rsidR="003A70D3">
              <w:rPr>
                <w:sz w:val="22"/>
                <w:szCs w:val="22"/>
                <w:lang w:val="uk-UA"/>
              </w:rPr>
              <w:t>175 від 25 червня 2019р.</w:t>
            </w:r>
          </w:p>
        </w:tc>
        <w:tc>
          <w:tcPr>
            <w:tcW w:w="3543" w:type="dxa"/>
          </w:tcPr>
          <w:p w14:paraId="6D26B80C" w14:textId="77777777" w:rsidR="00CB4E3F" w:rsidRPr="002A5529" w:rsidRDefault="00CB4E3F" w:rsidP="00A56845">
            <w:pPr>
              <w:rPr>
                <w:lang w:val="uk-UA"/>
              </w:rPr>
            </w:pPr>
            <w:r w:rsidRPr="002A5529">
              <w:rPr>
                <w:sz w:val="22"/>
                <w:szCs w:val="22"/>
                <w:lang w:val="uk-UA"/>
              </w:rPr>
              <w:t>Заборонено та</w:t>
            </w:r>
            <w:r w:rsidRPr="002A5529">
              <w:rPr>
                <w:color w:val="800080"/>
                <w:sz w:val="22"/>
                <w:szCs w:val="22"/>
                <w:lang w:val="uk-UA"/>
              </w:rPr>
              <w:t xml:space="preserve"> </w:t>
            </w:r>
            <w:r w:rsidRPr="005C0E45">
              <w:rPr>
                <w:color w:val="943634"/>
                <w:sz w:val="22"/>
                <w:szCs w:val="22"/>
                <w:highlight w:val="red"/>
                <w:lang w:val="uk-UA"/>
              </w:rPr>
              <w:t>Відмовлено</w:t>
            </w:r>
            <w:r w:rsidRPr="002A5529">
              <w:rPr>
                <w:sz w:val="22"/>
                <w:szCs w:val="22"/>
                <w:lang w:val="uk-UA"/>
              </w:rPr>
              <w:t xml:space="preserve"> – </w:t>
            </w:r>
          </w:p>
          <w:p w14:paraId="016F93B5" w14:textId="77777777" w:rsidR="00CB4E3F" w:rsidRPr="002A5529" w:rsidRDefault="00CB4E3F" w:rsidP="00A56845">
            <w:pPr>
              <w:rPr>
                <w:lang w:val="uk-UA"/>
              </w:rPr>
            </w:pPr>
            <w:r w:rsidRPr="002A5529">
              <w:rPr>
                <w:sz w:val="22"/>
                <w:szCs w:val="22"/>
                <w:lang w:val="uk-UA"/>
              </w:rPr>
              <w:t>наказ  ДА</w:t>
            </w:r>
            <w:r w:rsidRPr="002A5529">
              <w:rPr>
                <w:sz w:val="22"/>
                <w:szCs w:val="22"/>
              </w:rPr>
              <w:t xml:space="preserve"> № </w:t>
            </w:r>
            <w:r w:rsidR="00FB5B4B">
              <w:rPr>
                <w:sz w:val="22"/>
                <w:szCs w:val="22"/>
                <w:lang w:val="uk-UA"/>
              </w:rPr>
              <w:t>216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д </w:t>
            </w:r>
            <w:r w:rsidR="00FB5B4B">
              <w:rPr>
                <w:sz w:val="22"/>
                <w:szCs w:val="22"/>
                <w:lang w:val="uk-UA"/>
              </w:rPr>
              <w:t>26</w:t>
            </w:r>
            <w:r w:rsidRPr="002A5529">
              <w:rPr>
                <w:sz w:val="22"/>
                <w:szCs w:val="22"/>
              </w:rPr>
              <w:t>.</w:t>
            </w:r>
            <w:r w:rsidR="00FB5B4B">
              <w:rPr>
                <w:sz w:val="22"/>
                <w:szCs w:val="22"/>
                <w:lang w:val="uk-UA"/>
              </w:rPr>
              <w:t>06.</w:t>
            </w:r>
            <w:r w:rsidRPr="002A552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uk-UA"/>
              </w:rPr>
              <w:t>9</w:t>
            </w:r>
            <w:r w:rsidRPr="002A5529">
              <w:rPr>
                <w:sz w:val="22"/>
                <w:szCs w:val="22"/>
              </w:rPr>
              <w:t>р</w:t>
            </w:r>
            <w:r w:rsidRPr="002A5529">
              <w:rPr>
                <w:sz w:val="22"/>
                <w:szCs w:val="22"/>
                <w:lang w:val="uk-UA"/>
              </w:rPr>
              <w:t xml:space="preserve">. </w:t>
            </w:r>
          </w:p>
          <w:p w14:paraId="3082373C" w14:textId="77777777" w:rsidR="00CB4E3F" w:rsidRPr="002A5529" w:rsidRDefault="00CB4E3F" w:rsidP="00CB4E3F">
            <w:pPr>
              <w:ind w:left="4537" w:hanging="4537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лист ДА №  /4-2/11-19</w:t>
            </w:r>
            <w:r w:rsidRPr="002A5529">
              <w:rPr>
                <w:sz w:val="22"/>
                <w:szCs w:val="22"/>
                <w:lang w:val="uk-UA"/>
              </w:rPr>
              <w:t xml:space="preserve"> від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A5529">
              <w:rPr>
                <w:sz w:val="22"/>
                <w:szCs w:val="22"/>
                <w:lang w:val="uk-UA"/>
              </w:rPr>
              <w:t>201</w:t>
            </w:r>
            <w:r>
              <w:rPr>
                <w:sz w:val="22"/>
                <w:szCs w:val="22"/>
                <w:lang w:val="uk-UA"/>
              </w:rPr>
              <w:t>9</w:t>
            </w:r>
            <w:r w:rsidRPr="002A5529">
              <w:rPr>
                <w:sz w:val="22"/>
                <w:szCs w:val="22"/>
                <w:lang w:val="uk-UA"/>
              </w:rPr>
              <w:t>р.</w:t>
            </w:r>
          </w:p>
        </w:tc>
      </w:tr>
      <w:tr w:rsidR="00CB4E3F" w:rsidRPr="002A5529" w14:paraId="53AE1985" w14:textId="77777777" w:rsidTr="003A70D3">
        <w:trPr>
          <w:trHeight w:val="690"/>
        </w:trPr>
        <w:tc>
          <w:tcPr>
            <w:tcW w:w="568" w:type="dxa"/>
          </w:tcPr>
          <w:p w14:paraId="6F165412" w14:textId="77777777" w:rsidR="00CB4E3F" w:rsidRPr="002A5529" w:rsidRDefault="00CB4E3F" w:rsidP="00A56845">
            <w:pPr>
              <w:rPr>
                <w:lang w:val="uk-UA"/>
              </w:rPr>
            </w:pPr>
            <w:r w:rsidRPr="002A552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402" w:type="dxa"/>
          </w:tcPr>
          <w:p w14:paraId="46A42ACA" w14:textId="77777777" w:rsidR="00CB4E3F" w:rsidRDefault="003A70D3" w:rsidP="00A56845">
            <w:pPr>
              <w:rPr>
                <w:lang w:val="uk-UA"/>
              </w:rPr>
            </w:pPr>
            <w:r>
              <w:rPr>
                <w:lang w:val="uk-UA"/>
              </w:rPr>
              <w:t>Стріла</w:t>
            </w:r>
          </w:p>
          <w:p w14:paraId="230A6D5D" w14:textId="77777777" w:rsidR="003A70D3" w:rsidRDefault="003A70D3" w:rsidP="00A56845">
            <w:pPr>
              <w:rPr>
                <w:lang w:val="uk-UA"/>
              </w:rPr>
            </w:pPr>
            <w:r>
              <w:rPr>
                <w:lang w:val="uk-UA"/>
              </w:rPr>
              <w:t>(Стріла)</w:t>
            </w:r>
          </w:p>
          <w:p w14:paraId="6212446D" w14:textId="77777777" w:rsidR="003A70D3" w:rsidRPr="002A5529" w:rsidRDefault="003A70D3" w:rsidP="00A5684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Реж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Даніелян</w:t>
            </w:r>
            <w:proofErr w:type="spellEnd"/>
            <w:r>
              <w:rPr>
                <w:lang w:val="uk-UA"/>
              </w:rPr>
              <w:t xml:space="preserve"> Д., 2017р., Росія</w:t>
            </w:r>
          </w:p>
        </w:tc>
        <w:tc>
          <w:tcPr>
            <w:tcW w:w="3260" w:type="dxa"/>
          </w:tcPr>
          <w:p w14:paraId="71D7F9EA" w14:textId="77777777" w:rsidR="00CB4E3F" w:rsidRPr="002A5529" w:rsidRDefault="006142AE" w:rsidP="00A56845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Право. Фінанси. Консалтинг</w:t>
            </w:r>
          </w:p>
        </w:tc>
        <w:tc>
          <w:tcPr>
            <w:tcW w:w="1843" w:type="dxa"/>
          </w:tcPr>
          <w:p w14:paraId="059B6A91" w14:textId="77777777" w:rsidR="00CB4E3F" w:rsidRPr="002A5529" w:rsidRDefault="00CB4E3F" w:rsidP="00A56845">
            <w:pPr>
              <w:rPr>
                <w:lang w:val="uk-UA"/>
              </w:rPr>
            </w:pPr>
            <w:r w:rsidRPr="002A5529">
              <w:rPr>
                <w:sz w:val="22"/>
                <w:szCs w:val="22"/>
                <w:lang w:val="uk-UA"/>
              </w:rPr>
              <w:t xml:space="preserve">Службова </w:t>
            </w:r>
          </w:p>
        </w:tc>
        <w:tc>
          <w:tcPr>
            <w:tcW w:w="2977" w:type="dxa"/>
          </w:tcPr>
          <w:p w14:paraId="3653E729" w14:textId="77777777" w:rsidR="003A70D3" w:rsidRPr="002A5529" w:rsidRDefault="003A70D3" w:rsidP="003A70D3">
            <w:pPr>
              <w:rPr>
                <w:lang w:val="uk-UA"/>
              </w:rPr>
            </w:pPr>
            <w:r w:rsidRPr="002A5529">
              <w:rPr>
                <w:sz w:val="22"/>
                <w:szCs w:val="22"/>
                <w:lang w:val="uk-UA"/>
              </w:rPr>
              <w:t xml:space="preserve">Протокол </w:t>
            </w:r>
          </w:p>
          <w:p w14:paraId="4BD7E95C" w14:textId="77777777" w:rsidR="003A70D3" w:rsidRPr="002A5529" w:rsidRDefault="003A70D3" w:rsidP="003A70D3">
            <w:pPr>
              <w:rPr>
                <w:lang w:val="uk-UA"/>
              </w:rPr>
            </w:pPr>
            <w:r w:rsidRPr="002A5529">
              <w:rPr>
                <w:sz w:val="22"/>
                <w:szCs w:val="22"/>
                <w:lang w:val="uk-UA"/>
              </w:rPr>
              <w:t xml:space="preserve">від </w:t>
            </w:r>
            <w:r>
              <w:rPr>
                <w:sz w:val="22"/>
                <w:szCs w:val="22"/>
                <w:lang w:val="uk-UA"/>
              </w:rPr>
              <w:t>2019</w:t>
            </w:r>
            <w:r w:rsidRPr="002A5529">
              <w:rPr>
                <w:sz w:val="22"/>
                <w:szCs w:val="22"/>
                <w:lang w:val="uk-UA"/>
              </w:rPr>
              <w:t xml:space="preserve">р. </w:t>
            </w:r>
          </w:p>
          <w:p w14:paraId="3520439E" w14:textId="77777777" w:rsidR="00CB4E3F" w:rsidRPr="002A5529" w:rsidRDefault="003A70D3" w:rsidP="003A70D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175 від 25 червня 2019р.</w:t>
            </w:r>
          </w:p>
        </w:tc>
        <w:tc>
          <w:tcPr>
            <w:tcW w:w="3543" w:type="dxa"/>
          </w:tcPr>
          <w:p w14:paraId="31CECC08" w14:textId="77777777" w:rsidR="00E10E26" w:rsidRPr="002A5529" w:rsidRDefault="00E10E26" w:rsidP="00E10E26">
            <w:pPr>
              <w:rPr>
                <w:lang w:val="uk-UA"/>
              </w:rPr>
            </w:pPr>
            <w:r w:rsidRPr="002A5529">
              <w:rPr>
                <w:sz w:val="22"/>
                <w:szCs w:val="22"/>
                <w:lang w:val="uk-UA"/>
              </w:rPr>
              <w:t>Заборонено та</w:t>
            </w:r>
            <w:r w:rsidRPr="002A5529">
              <w:rPr>
                <w:color w:val="800080"/>
                <w:sz w:val="22"/>
                <w:szCs w:val="22"/>
                <w:lang w:val="uk-UA"/>
              </w:rPr>
              <w:t xml:space="preserve"> </w:t>
            </w:r>
            <w:r w:rsidRPr="005C0E45">
              <w:rPr>
                <w:color w:val="943634"/>
                <w:sz w:val="22"/>
                <w:szCs w:val="22"/>
                <w:highlight w:val="red"/>
                <w:lang w:val="uk-UA"/>
              </w:rPr>
              <w:t>Відмовлено</w:t>
            </w:r>
            <w:r w:rsidRPr="002A5529">
              <w:rPr>
                <w:sz w:val="22"/>
                <w:szCs w:val="22"/>
                <w:lang w:val="uk-UA"/>
              </w:rPr>
              <w:t xml:space="preserve"> – </w:t>
            </w:r>
          </w:p>
          <w:p w14:paraId="65761B42" w14:textId="77777777" w:rsidR="00E10E26" w:rsidRPr="002A5529" w:rsidRDefault="00E10E26" w:rsidP="00E10E26">
            <w:pPr>
              <w:rPr>
                <w:lang w:val="uk-UA"/>
              </w:rPr>
            </w:pPr>
            <w:r w:rsidRPr="002A5529">
              <w:rPr>
                <w:sz w:val="22"/>
                <w:szCs w:val="22"/>
                <w:lang w:val="uk-UA"/>
              </w:rPr>
              <w:t>наказ  ДА</w:t>
            </w:r>
            <w:r w:rsidRPr="002A5529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  <w:lang w:val="uk-UA"/>
              </w:rPr>
              <w:t xml:space="preserve">216 </w:t>
            </w:r>
            <w:proofErr w:type="spellStart"/>
            <w:r>
              <w:rPr>
                <w:sz w:val="22"/>
                <w:szCs w:val="22"/>
              </w:rPr>
              <w:t>ві</w:t>
            </w:r>
            <w:proofErr w:type="spellEnd"/>
            <w:r>
              <w:rPr>
                <w:sz w:val="22"/>
                <w:szCs w:val="22"/>
                <w:lang w:val="uk-UA"/>
              </w:rPr>
              <w:t>д 26</w:t>
            </w:r>
            <w:r w:rsidRPr="002A55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>06.</w:t>
            </w:r>
            <w:r w:rsidRPr="002A552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uk-UA"/>
              </w:rPr>
              <w:t>9</w:t>
            </w:r>
            <w:r w:rsidRPr="002A5529">
              <w:rPr>
                <w:sz w:val="22"/>
                <w:szCs w:val="22"/>
              </w:rPr>
              <w:t>р</w:t>
            </w:r>
            <w:r w:rsidRPr="002A5529">
              <w:rPr>
                <w:sz w:val="22"/>
                <w:szCs w:val="22"/>
                <w:lang w:val="uk-UA"/>
              </w:rPr>
              <w:t xml:space="preserve">. </w:t>
            </w:r>
          </w:p>
          <w:p w14:paraId="7F009055" w14:textId="77777777" w:rsidR="00CB4E3F" w:rsidRPr="002A5529" w:rsidRDefault="00E10E26" w:rsidP="00E10E2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лист ДА №  784/4-2/11-19</w:t>
            </w:r>
            <w:r w:rsidRPr="002A5529">
              <w:rPr>
                <w:sz w:val="22"/>
                <w:szCs w:val="22"/>
                <w:lang w:val="uk-UA"/>
              </w:rPr>
              <w:t xml:space="preserve"> від </w:t>
            </w:r>
            <w:r>
              <w:rPr>
                <w:sz w:val="22"/>
                <w:szCs w:val="22"/>
                <w:lang w:val="uk-UA"/>
              </w:rPr>
              <w:t xml:space="preserve"> 26</w:t>
            </w:r>
            <w:r w:rsidRPr="002A55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>06.</w:t>
            </w:r>
            <w:r w:rsidRPr="002A552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uk-UA"/>
              </w:rPr>
              <w:t>9</w:t>
            </w:r>
            <w:r w:rsidRPr="002A5529">
              <w:rPr>
                <w:sz w:val="22"/>
                <w:szCs w:val="22"/>
              </w:rPr>
              <w:t>р</w:t>
            </w:r>
            <w:r w:rsidRPr="002A5529">
              <w:rPr>
                <w:sz w:val="22"/>
                <w:szCs w:val="22"/>
                <w:lang w:val="uk-UA"/>
              </w:rPr>
              <w:t>. 201</w:t>
            </w:r>
            <w:r>
              <w:rPr>
                <w:sz w:val="22"/>
                <w:szCs w:val="22"/>
                <w:lang w:val="uk-UA"/>
              </w:rPr>
              <w:t>9</w:t>
            </w:r>
            <w:r w:rsidRPr="002A5529">
              <w:rPr>
                <w:sz w:val="22"/>
                <w:szCs w:val="22"/>
                <w:lang w:val="uk-UA"/>
              </w:rPr>
              <w:t>р.</w:t>
            </w:r>
          </w:p>
        </w:tc>
      </w:tr>
    </w:tbl>
    <w:p w14:paraId="5915DAE8" w14:textId="77777777" w:rsidR="00CB4E3F" w:rsidRPr="009925B0" w:rsidRDefault="00CB4E3F" w:rsidP="00CB4E3F">
      <w:pPr>
        <w:ind w:firstLine="900"/>
        <w:jc w:val="both"/>
        <w:rPr>
          <w:color w:val="7030A0"/>
          <w:sz w:val="22"/>
          <w:szCs w:val="22"/>
          <w:lang w:val="uk-UA"/>
        </w:rPr>
      </w:pPr>
    </w:p>
    <w:p w14:paraId="367BDD15" w14:textId="77777777" w:rsidR="002445C0" w:rsidRPr="00CB4E3F" w:rsidRDefault="002445C0">
      <w:pPr>
        <w:rPr>
          <w:lang w:val="uk-UA"/>
        </w:rPr>
      </w:pPr>
    </w:p>
    <w:sectPr w:rsidR="002445C0" w:rsidRPr="00CB4E3F" w:rsidSect="00CB4E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E3F"/>
    <w:rsid w:val="000017B4"/>
    <w:rsid w:val="00002204"/>
    <w:rsid w:val="000119A9"/>
    <w:rsid w:val="00014D89"/>
    <w:rsid w:val="00022838"/>
    <w:rsid w:val="00022A4C"/>
    <w:rsid w:val="00023653"/>
    <w:rsid w:val="000269EE"/>
    <w:rsid w:val="0004058D"/>
    <w:rsid w:val="00045CFE"/>
    <w:rsid w:val="000460C6"/>
    <w:rsid w:val="000466B6"/>
    <w:rsid w:val="00050EC4"/>
    <w:rsid w:val="00061B42"/>
    <w:rsid w:val="00061DDE"/>
    <w:rsid w:val="000636E5"/>
    <w:rsid w:val="000716C6"/>
    <w:rsid w:val="000738F4"/>
    <w:rsid w:val="000747C0"/>
    <w:rsid w:val="000815DB"/>
    <w:rsid w:val="00081ECF"/>
    <w:rsid w:val="00083F87"/>
    <w:rsid w:val="00090A87"/>
    <w:rsid w:val="00094EB4"/>
    <w:rsid w:val="000976DA"/>
    <w:rsid w:val="000A00B6"/>
    <w:rsid w:val="000A258E"/>
    <w:rsid w:val="000A2DDB"/>
    <w:rsid w:val="000A377C"/>
    <w:rsid w:val="000A69A0"/>
    <w:rsid w:val="000C087B"/>
    <w:rsid w:val="000C129D"/>
    <w:rsid w:val="000C1993"/>
    <w:rsid w:val="000C634E"/>
    <w:rsid w:val="000D6EA0"/>
    <w:rsid w:val="000D7DAA"/>
    <w:rsid w:val="000E5233"/>
    <w:rsid w:val="000F188F"/>
    <w:rsid w:val="0010713A"/>
    <w:rsid w:val="0011256A"/>
    <w:rsid w:val="00114A69"/>
    <w:rsid w:val="00121197"/>
    <w:rsid w:val="0012472A"/>
    <w:rsid w:val="001272A8"/>
    <w:rsid w:val="00130D83"/>
    <w:rsid w:val="001318AF"/>
    <w:rsid w:val="00136170"/>
    <w:rsid w:val="00140949"/>
    <w:rsid w:val="00140AA7"/>
    <w:rsid w:val="0014334E"/>
    <w:rsid w:val="0014412A"/>
    <w:rsid w:val="00147F44"/>
    <w:rsid w:val="001523A6"/>
    <w:rsid w:val="00155A3A"/>
    <w:rsid w:val="00160C3B"/>
    <w:rsid w:val="001630BC"/>
    <w:rsid w:val="0016377B"/>
    <w:rsid w:val="00163C64"/>
    <w:rsid w:val="0016430F"/>
    <w:rsid w:val="00166433"/>
    <w:rsid w:val="00170408"/>
    <w:rsid w:val="00171B6E"/>
    <w:rsid w:val="001729F8"/>
    <w:rsid w:val="00175340"/>
    <w:rsid w:val="00175D0A"/>
    <w:rsid w:val="00177DD9"/>
    <w:rsid w:val="00186CBB"/>
    <w:rsid w:val="00191A17"/>
    <w:rsid w:val="0019647E"/>
    <w:rsid w:val="001A0D52"/>
    <w:rsid w:val="001A0EA0"/>
    <w:rsid w:val="001A2C25"/>
    <w:rsid w:val="001A645D"/>
    <w:rsid w:val="001A65E4"/>
    <w:rsid w:val="001B068F"/>
    <w:rsid w:val="001B2F7D"/>
    <w:rsid w:val="001C0F7B"/>
    <w:rsid w:val="001D3FDE"/>
    <w:rsid w:val="001D76F7"/>
    <w:rsid w:val="001D7730"/>
    <w:rsid w:val="001E118F"/>
    <w:rsid w:val="001E2F50"/>
    <w:rsid w:val="001E5A21"/>
    <w:rsid w:val="001F5374"/>
    <w:rsid w:val="001F77A3"/>
    <w:rsid w:val="0020494D"/>
    <w:rsid w:val="0020668B"/>
    <w:rsid w:val="002109F0"/>
    <w:rsid w:val="00215404"/>
    <w:rsid w:val="0021564B"/>
    <w:rsid w:val="00216818"/>
    <w:rsid w:val="00216DFD"/>
    <w:rsid w:val="00220C64"/>
    <w:rsid w:val="00221FDA"/>
    <w:rsid w:val="002230DE"/>
    <w:rsid w:val="00224A9F"/>
    <w:rsid w:val="00226FA8"/>
    <w:rsid w:val="002271B8"/>
    <w:rsid w:val="002361CD"/>
    <w:rsid w:val="00243A8B"/>
    <w:rsid w:val="00243C6F"/>
    <w:rsid w:val="00243DD9"/>
    <w:rsid w:val="002445C0"/>
    <w:rsid w:val="002450EE"/>
    <w:rsid w:val="00247864"/>
    <w:rsid w:val="00250A95"/>
    <w:rsid w:val="0025626C"/>
    <w:rsid w:val="00256CF3"/>
    <w:rsid w:val="00260C29"/>
    <w:rsid w:val="00264360"/>
    <w:rsid w:val="00264E6C"/>
    <w:rsid w:val="00267172"/>
    <w:rsid w:val="0027022F"/>
    <w:rsid w:val="00271620"/>
    <w:rsid w:val="00272A3B"/>
    <w:rsid w:val="00274A9F"/>
    <w:rsid w:val="00277ECF"/>
    <w:rsid w:val="00280D95"/>
    <w:rsid w:val="00283D18"/>
    <w:rsid w:val="00290916"/>
    <w:rsid w:val="00292275"/>
    <w:rsid w:val="00293027"/>
    <w:rsid w:val="002934E1"/>
    <w:rsid w:val="00294531"/>
    <w:rsid w:val="00294D81"/>
    <w:rsid w:val="002A0840"/>
    <w:rsid w:val="002A11B2"/>
    <w:rsid w:val="002A15AB"/>
    <w:rsid w:val="002A551A"/>
    <w:rsid w:val="002A5717"/>
    <w:rsid w:val="002A7E2E"/>
    <w:rsid w:val="002B2A96"/>
    <w:rsid w:val="002B5A17"/>
    <w:rsid w:val="002B68E1"/>
    <w:rsid w:val="002C023F"/>
    <w:rsid w:val="002C4CFD"/>
    <w:rsid w:val="002C5C17"/>
    <w:rsid w:val="002C5DF6"/>
    <w:rsid w:val="002D560C"/>
    <w:rsid w:val="002D6851"/>
    <w:rsid w:val="002D7388"/>
    <w:rsid w:val="002E0E38"/>
    <w:rsid w:val="002E38BE"/>
    <w:rsid w:val="002E407C"/>
    <w:rsid w:val="002E7EF5"/>
    <w:rsid w:val="002F4729"/>
    <w:rsid w:val="002F4A94"/>
    <w:rsid w:val="002F6AF0"/>
    <w:rsid w:val="002F79EB"/>
    <w:rsid w:val="003014A2"/>
    <w:rsid w:val="00304526"/>
    <w:rsid w:val="003045DA"/>
    <w:rsid w:val="00305972"/>
    <w:rsid w:val="00305CA4"/>
    <w:rsid w:val="00306621"/>
    <w:rsid w:val="003066DA"/>
    <w:rsid w:val="00307CA1"/>
    <w:rsid w:val="00311726"/>
    <w:rsid w:val="00311E6B"/>
    <w:rsid w:val="00312712"/>
    <w:rsid w:val="003154CB"/>
    <w:rsid w:val="0031737E"/>
    <w:rsid w:val="00321C34"/>
    <w:rsid w:val="003220F6"/>
    <w:rsid w:val="00322C15"/>
    <w:rsid w:val="00327474"/>
    <w:rsid w:val="003301AA"/>
    <w:rsid w:val="0033380A"/>
    <w:rsid w:val="00334307"/>
    <w:rsid w:val="00334347"/>
    <w:rsid w:val="003419E7"/>
    <w:rsid w:val="003442FF"/>
    <w:rsid w:val="003458C7"/>
    <w:rsid w:val="00347FCE"/>
    <w:rsid w:val="00351772"/>
    <w:rsid w:val="00356BAD"/>
    <w:rsid w:val="00356F8A"/>
    <w:rsid w:val="003571DB"/>
    <w:rsid w:val="003576E0"/>
    <w:rsid w:val="00363C9F"/>
    <w:rsid w:val="0037306B"/>
    <w:rsid w:val="00373798"/>
    <w:rsid w:val="00376C93"/>
    <w:rsid w:val="003770B2"/>
    <w:rsid w:val="00381D5B"/>
    <w:rsid w:val="00382A14"/>
    <w:rsid w:val="00385817"/>
    <w:rsid w:val="00385A8E"/>
    <w:rsid w:val="0038669F"/>
    <w:rsid w:val="00387EF9"/>
    <w:rsid w:val="00391FB1"/>
    <w:rsid w:val="00394093"/>
    <w:rsid w:val="00394923"/>
    <w:rsid w:val="0039792B"/>
    <w:rsid w:val="003A1A5A"/>
    <w:rsid w:val="003A1E59"/>
    <w:rsid w:val="003A38C0"/>
    <w:rsid w:val="003A70D3"/>
    <w:rsid w:val="003A7F50"/>
    <w:rsid w:val="003B2BF1"/>
    <w:rsid w:val="003B7A96"/>
    <w:rsid w:val="003C1EAB"/>
    <w:rsid w:val="003C2084"/>
    <w:rsid w:val="003C2F1F"/>
    <w:rsid w:val="003C6B53"/>
    <w:rsid w:val="003C788E"/>
    <w:rsid w:val="003D1FFC"/>
    <w:rsid w:val="003D319A"/>
    <w:rsid w:val="003D63EE"/>
    <w:rsid w:val="003E225C"/>
    <w:rsid w:val="003E5843"/>
    <w:rsid w:val="003E7248"/>
    <w:rsid w:val="003F01B6"/>
    <w:rsid w:val="003F1717"/>
    <w:rsid w:val="003F2DD6"/>
    <w:rsid w:val="0040397E"/>
    <w:rsid w:val="00404551"/>
    <w:rsid w:val="0040576E"/>
    <w:rsid w:val="0040608E"/>
    <w:rsid w:val="00406A81"/>
    <w:rsid w:val="00410651"/>
    <w:rsid w:val="004125FE"/>
    <w:rsid w:val="004154E3"/>
    <w:rsid w:val="00417866"/>
    <w:rsid w:val="00421699"/>
    <w:rsid w:val="004219A2"/>
    <w:rsid w:val="00424D94"/>
    <w:rsid w:val="00424E59"/>
    <w:rsid w:val="004254C4"/>
    <w:rsid w:val="00426443"/>
    <w:rsid w:val="00432B85"/>
    <w:rsid w:val="00434E78"/>
    <w:rsid w:val="00435467"/>
    <w:rsid w:val="004367AF"/>
    <w:rsid w:val="00437C16"/>
    <w:rsid w:val="004415AB"/>
    <w:rsid w:val="004454C0"/>
    <w:rsid w:val="0044763A"/>
    <w:rsid w:val="0045290A"/>
    <w:rsid w:val="00457DAA"/>
    <w:rsid w:val="00462FD6"/>
    <w:rsid w:val="00464681"/>
    <w:rsid w:val="00466F78"/>
    <w:rsid w:val="00475BD3"/>
    <w:rsid w:val="00476B44"/>
    <w:rsid w:val="0047767A"/>
    <w:rsid w:val="0048145B"/>
    <w:rsid w:val="00486645"/>
    <w:rsid w:val="00496270"/>
    <w:rsid w:val="004A11AF"/>
    <w:rsid w:val="004A27FA"/>
    <w:rsid w:val="004A6CCF"/>
    <w:rsid w:val="004B472D"/>
    <w:rsid w:val="004C0C08"/>
    <w:rsid w:val="004C5864"/>
    <w:rsid w:val="004C65A5"/>
    <w:rsid w:val="004D1717"/>
    <w:rsid w:val="004D3C2E"/>
    <w:rsid w:val="004D3D0A"/>
    <w:rsid w:val="004D4470"/>
    <w:rsid w:val="004D7E1A"/>
    <w:rsid w:val="004E07E7"/>
    <w:rsid w:val="004E133D"/>
    <w:rsid w:val="004E174B"/>
    <w:rsid w:val="004E31AA"/>
    <w:rsid w:val="004E3EFC"/>
    <w:rsid w:val="004E7B56"/>
    <w:rsid w:val="004F364B"/>
    <w:rsid w:val="004F3F70"/>
    <w:rsid w:val="005010E5"/>
    <w:rsid w:val="005039A5"/>
    <w:rsid w:val="00505A3E"/>
    <w:rsid w:val="00506C85"/>
    <w:rsid w:val="00507D86"/>
    <w:rsid w:val="00512BDE"/>
    <w:rsid w:val="00520ABE"/>
    <w:rsid w:val="00521093"/>
    <w:rsid w:val="00521724"/>
    <w:rsid w:val="005254D5"/>
    <w:rsid w:val="00531341"/>
    <w:rsid w:val="00533660"/>
    <w:rsid w:val="005338AC"/>
    <w:rsid w:val="00536AE3"/>
    <w:rsid w:val="00537718"/>
    <w:rsid w:val="00541033"/>
    <w:rsid w:val="00541BA6"/>
    <w:rsid w:val="00542241"/>
    <w:rsid w:val="00545B56"/>
    <w:rsid w:val="00546AAC"/>
    <w:rsid w:val="00553068"/>
    <w:rsid w:val="00554301"/>
    <w:rsid w:val="00557F13"/>
    <w:rsid w:val="00563617"/>
    <w:rsid w:val="00563BF9"/>
    <w:rsid w:val="0056596A"/>
    <w:rsid w:val="00566D31"/>
    <w:rsid w:val="00571E46"/>
    <w:rsid w:val="00573749"/>
    <w:rsid w:val="005744A6"/>
    <w:rsid w:val="00581C1A"/>
    <w:rsid w:val="005912F3"/>
    <w:rsid w:val="00594651"/>
    <w:rsid w:val="00595CAD"/>
    <w:rsid w:val="00597223"/>
    <w:rsid w:val="005A0DEF"/>
    <w:rsid w:val="005A2304"/>
    <w:rsid w:val="005A49E1"/>
    <w:rsid w:val="005A6407"/>
    <w:rsid w:val="005A74D7"/>
    <w:rsid w:val="005B2E3A"/>
    <w:rsid w:val="005B752A"/>
    <w:rsid w:val="005C0E45"/>
    <w:rsid w:val="005C10F2"/>
    <w:rsid w:val="005C1913"/>
    <w:rsid w:val="005C372F"/>
    <w:rsid w:val="005C437C"/>
    <w:rsid w:val="005C672A"/>
    <w:rsid w:val="005D47B1"/>
    <w:rsid w:val="005D5DD6"/>
    <w:rsid w:val="005D7E01"/>
    <w:rsid w:val="005E0793"/>
    <w:rsid w:val="005E3C39"/>
    <w:rsid w:val="005E3F7D"/>
    <w:rsid w:val="005E6C72"/>
    <w:rsid w:val="005F265B"/>
    <w:rsid w:val="005F2A58"/>
    <w:rsid w:val="005F4647"/>
    <w:rsid w:val="005F591B"/>
    <w:rsid w:val="00606A0E"/>
    <w:rsid w:val="006127D7"/>
    <w:rsid w:val="006131ED"/>
    <w:rsid w:val="00613D05"/>
    <w:rsid w:val="006142AE"/>
    <w:rsid w:val="00622002"/>
    <w:rsid w:val="00624048"/>
    <w:rsid w:val="00624D3B"/>
    <w:rsid w:val="00624FB3"/>
    <w:rsid w:val="0062588A"/>
    <w:rsid w:val="006268AE"/>
    <w:rsid w:val="0063007C"/>
    <w:rsid w:val="006319EA"/>
    <w:rsid w:val="006356AC"/>
    <w:rsid w:val="00637E67"/>
    <w:rsid w:val="00641235"/>
    <w:rsid w:val="0064174A"/>
    <w:rsid w:val="00643B42"/>
    <w:rsid w:val="00644A76"/>
    <w:rsid w:val="0064727A"/>
    <w:rsid w:val="006519EF"/>
    <w:rsid w:val="00653644"/>
    <w:rsid w:val="00656301"/>
    <w:rsid w:val="00656706"/>
    <w:rsid w:val="00656BFD"/>
    <w:rsid w:val="00661AED"/>
    <w:rsid w:val="006653DC"/>
    <w:rsid w:val="00665A5E"/>
    <w:rsid w:val="00666389"/>
    <w:rsid w:val="00670FCB"/>
    <w:rsid w:val="00672054"/>
    <w:rsid w:val="0067219C"/>
    <w:rsid w:val="00673B25"/>
    <w:rsid w:val="006745A4"/>
    <w:rsid w:val="0067484C"/>
    <w:rsid w:val="00676E35"/>
    <w:rsid w:val="0068190A"/>
    <w:rsid w:val="006834EB"/>
    <w:rsid w:val="0069142D"/>
    <w:rsid w:val="0069394C"/>
    <w:rsid w:val="006A079E"/>
    <w:rsid w:val="006A46DD"/>
    <w:rsid w:val="006A7381"/>
    <w:rsid w:val="006A7F54"/>
    <w:rsid w:val="006B33F1"/>
    <w:rsid w:val="006B7AE2"/>
    <w:rsid w:val="006C1633"/>
    <w:rsid w:val="006C3D25"/>
    <w:rsid w:val="006C4469"/>
    <w:rsid w:val="006C4664"/>
    <w:rsid w:val="006D01A0"/>
    <w:rsid w:val="006D4159"/>
    <w:rsid w:val="006D45AD"/>
    <w:rsid w:val="006D506C"/>
    <w:rsid w:val="006E0C79"/>
    <w:rsid w:val="006F294A"/>
    <w:rsid w:val="006F4A15"/>
    <w:rsid w:val="006F7A1B"/>
    <w:rsid w:val="007028B7"/>
    <w:rsid w:val="007050D4"/>
    <w:rsid w:val="00705A94"/>
    <w:rsid w:val="00707316"/>
    <w:rsid w:val="007111B1"/>
    <w:rsid w:val="0071575F"/>
    <w:rsid w:val="007202EF"/>
    <w:rsid w:val="00720D6E"/>
    <w:rsid w:val="0072525C"/>
    <w:rsid w:val="00731117"/>
    <w:rsid w:val="007419F8"/>
    <w:rsid w:val="0074430C"/>
    <w:rsid w:val="00750136"/>
    <w:rsid w:val="00762104"/>
    <w:rsid w:val="00763380"/>
    <w:rsid w:val="007636C7"/>
    <w:rsid w:val="007642E7"/>
    <w:rsid w:val="00767E49"/>
    <w:rsid w:val="007706E8"/>
    <w:rsid w:val="007708E3"/>
    <w:rsid w:val="007737A0"/>
    <w:rsid w:val="00774E87"/>
    <w:rsid w:val="007765D7"/>
    <w:rsid w:val="00780B64"/>
    <w:rsid w:val="00780CAD"/>
    <w:rsid w:val="0079138F"/>
    <w:rsid w:val="00792137"/>
    <w:rsid w:val="0079301B"/>
    <w:rsid w:val="007965E9"/>
    <w:rsid w:val="00797142"/>
    <w:rsid w:val="007A5440"/>
    <w:rsid w:val="007A71D4"/>
    <w:rsid w:val="007A7618"/>
    <w:rsid w:val="007A7BEB"/>
    <w:rsid w:val="007B1F9A"/>
    <w:rsid w:val="007B67EA"/>
    <w:rsid w:val="007C0C66"/>
    <w:rsid w:val="007C0F92"/>
    <w:rsid w:val="007C56CB"/>
    <w:rsid w:val="007C77CE"/>
    <w:rsid w:val="007D0894"/>
    <w:rsid w:val="007D1883"/>
    <w:rsid w:val="007D188C"/>
    <w:rsid w:val="007D2318"/>
    <w:rsid w:val="007D5457"/>
    <w:rsid w:val="007D6CE5"/>
    <w:rsid w:val="007E1F40"/>
    <w:rsid w:val="007E44B9"/>
    <w:rsid w:val="007E46DD"/>
    <w:rsid w:val="007E534D"/>
    <w:rsid w:val="007E5CC0"/>
    <w:rsid w:val="007F54CD"/>
    <w:rsid w:val="007F7544"/>
    <w:rsid w:val="007F7816"/>
    <w:rsid w:val="007F797E"/>
    <w:rsid w:val="008015B5"/>
    <w:rsid w:val="00801CB6"/>
    <w:rsid w:val="00804D58"/>
    <w:rsid w:val="00810879"/>
    <w:rsid w:val="008276AE"/>
    <w:rsid w:val="00830980"/>
    <w:rsid w:val="008335B8"/>
    <w:rsid w:val="0084551B"/>
    <w:rsid w:val="0084714C"/>
    <w:rsid w:val="008513C9"/>
    <w:rsid w:val="0085259F"/>
    <w:rsid w:val="00852C8B"/>
    <w:rsid w:val="008574B3"/>
    <w:rsid w:val="00862576"/>
    <w:rsid w:val="008628D7"/>
    <w:rsid w:val="00863270"/>
    <w:rsid w:val="008658E8"/>
    <w:rsid w:val="00865B0A"/>
    <w:rsid w:val="00867543"/>
    <w:rsid w:val="0087012F"/>
    <w:rsid w:val="00870888"/>
    <w:rsid w:val="00871676"/>
    <w:rsid w:val="00871EE7"/>
    <w:rsid w:val="00873602"/>
    <w:rsid w:val="00874CE6"/>
    <w:rsid w:val="00875CE7"/>
    <w:rsid w:val="00880AE7"/>
    <w:rsid w:val="00882A93"/>
    <w:rsid w:val="008850DF"/>
    <w:rsid w:val="00885FC7"/>
    <w:rsid w:val="00887473"/>
    <w:rsid w:val="008924CD"/>
    <w:rsid w:val="0089349B"/>
    <w:rsid w:val="0089452F"/>
    <w:rsid w:val="00896B36"/>
    <w:rsid w:val="008A5B33"/>
    <w:rsid w:val="008B016C"/>
    <w:rsid w:val="008B4576"/>
    <w:rsid w:val="008B495A"/>
    <w:rsid w:val="008B596E"/>
    <w:rsid w:val="008C0AC0"/>
    <w:rsid w:val="008C1860"/>
    <w:rsid w:val="008C5651"/>
    <w:rsid w:val="008D0F8A"/>
    <w:rsid w:val="008D2E11"/>
    <w:rsid w:val="008E143E"/>
    <w:rsid w:val="008E2F80"/>
    <w:rsid w:val="008E7E57"/>
    <w:rsid w:val="008F3090"/>
    <w:rsid w:val="00900EDF"/>
    <w:rsid w:val="00902695"/>
    <w:rsid w:val="0090339D"/>
    <w:rsid w:val="00904000"/>
    <w:rsid w:val="009041C4"/>
    <w:rsid w:val="009041C7"/>
    <w:rsid w:val="00904C61"/>
    <w:rsid w:val="00905BA4"/>
    <w:rsid w:val="009068C9"/>
    <w:rsid w:val="009078B3"/>
    <w:rsid w:val="009105EC"/>
    <w:rsid w:val="009124FA"/>
    <w:rsid w:val="00915B92"/>
    <w:rsid w:val="009166CC"/>
    <w:rsid w:val="00916D2C"/>
    <w:rsid w:val="00921422"/>
    <w:rsid w:val="00925BC1"/>
    <w:rsid w:val="00926C24"/>
    <w:rsid w:val="00935E5F"/>
    <w:rsid w:val="009370C5"/>
    <w:rsid w:val="0094280B"/>
    <w:rsid w:val="00945987"/>
    <w:rsid w:val="00947316"/>
    <w:rsid w:val="0095378E"/>
    <w:rsid w:val="009546A4"/>
    <w:rsid w:val="00955038"/>
    <w:rsid w:val="00956CA8"/>
    <w:rsid w:val="0095728D"/>
    <w:rsid w:val="00963E32"/>
    <w:rsid w:val="009651D7"/>
    <w:rsid w:val="00967FB5"/>
    <w:rsid w:val="00970FF8"/>
    <w:rsid w:val="009716E1"/>
    <w:rsid w:val="00981C0B"/>
    <w:rsid w:val="00983521"/>
    <w:rsid w:val="009929C4"/>
    <w:rsid w:val="009932F8"/>
    <w:rsid w:val="00995764"/>
    <w:rsid w:val="00996426"/>
    <w:rsid w:val="00996F8D"/>
    <w:rsid w:val="009A1439"/>
    <w:rsid w:val="009A2CBA"/>
    <w:rsid w:val="009A3006"/>
    <w:rsid w:val="009A5FF3"/>
    <w:rsid w:val="009A6564"/>
    <w:rsid w:val="009A67C4"/>
    <w:rsid w:val="009A6B86"/>
    <w:rsid w:val="009B2995"/>
    <w:rsid w:val="009B4C5A"/>
    <w:rsid w:val="009C25DE"/>
    <w:rsid w:val="009C4672"/>
    <w:rsid w:val="009C4743"/>
    <w:rsid w:val="009C675D"/>
    <w:rsid w:val="009D4352"/>
    <w:rsid w:val="009D522E"/>
    <w:rsid w:val="009D6C0F"/>
    <w:rsid w:val="009D6E45"/>
    <w:rsid w:val="009E1397"/>
    <w:rsid w:val="009E2BA9"/>
    <w:rsid w:val="009E451D"/>
    <w:rsid w:val="009F36BE"/>
    <w:rsid w:val="00A01A7A"/>
    <w:rsid w:val="00A0311A"/>
    <w:rsid w:val="00A055C8"/>
    <w:rsid w:val="00A131F8"/>
    <w:rsid w:val="00A15634"/>
    <w:rsid w:val="00A15C4C"/>
    <w:rsid w:val="00A207F6"/>
    <w:rsid w:val="00A21C60"/>
    <w:rsid w:val="00A22F19"/>
    <w:rsid w:val="00A24A19"/>
    <w:rsid w:val="00A256F9"/>
    <w:rsid w:val="00A25779"/>
    <w:rsid w:val="00A25E1A"/>
    <w:rsid w:val="00A2774A"/>
    <w:rsid w:val="00A32785"/>
    <w:rsid w:val="00A33507"/>
    <w:rsid w:val="00A3388F"/>
    <w:rsid w:val="00A358E9"/>
    <w:rsid w:val="00A372C5"/>
    <w:rsid w:val="00A41280"/>
    <w:rsid w:val="00A46658"/>
    <w:rsid w:val="00A46A7A"/>
    <w:rsid w:val="00A47538"/>
    <w:rsid w:val="00A5116D"/>
    <w:rsid w:val="00A534DB"/>
    <w:rsid w:val="00A53E25"/>
    <w:rsid w:val="00A5596F"/>
    <w:rsid w:val="00A57096"/>
    <w:rsid w:val="00A578C0"/>
    <w:rsid w:val="00A608D9"/>
    <w:rsid w:val="00A66148"/>
    <w:rsid w:val="00A66D5E"/>
    <w:rsid w:val="00A707A1"/>
    <w:rsid w:val="00A70A24"/>
    <w:rsid w:val="00A73781"/>
    <w:rsid w:val="00A77659"/>
    <w:rsid w:val="00A842A8"/>
    <w:rsid w:val="00A85001"/>
    <w:rsid w:val="00A86E6C"/>
    <w:rsid w:val="00A877FA"/>
    <w:rsid w:val="00A937D4"/>
    <w:rsid w:val="00A94380"/>
    <w:rsid w:val="00A95681"/>
    <w:rsid w:val="00A958AC"/>
    <w:rsid w:val="00A97767"/>
    <w:rsid w:val="00AA3109"/>
    <w:rsid w:val="00AA6F70"/>
    <w:rsid w:val="00AB55BF"/>
    <w:rsid w:val="00AB5A10"/>
    <w:rsid w:val="00AB719B"/>
    <w:rsid w:val="00AB77F3"/>
    <w:rsid w:val="00AB7D58"/>
    <w:rsid w:val="00AC0E2D"/>
    <w:rsid w:val="00AC1C39"/>
    <w:rsid w:val="00AC422E"/>
    <w:rsid w:val="00AC507E"/>
    <w:rsid w:val="00AC705F"/>
    <w:rsid w:val="00AD1D8C"/>
    <w:rsid w:val="00AD5164"/>
    <w:rsid w:val="00AD7720"/>
    <w:rsid w:val="00AD7C66"/>
    <w:rsid w:val="00AE03E0"/>
    <w:rsid w:val="00AE0B4D"/>
    <w:rsid w:val="00AE3AD9"/>
    <w:rsid w:val="00AE3FEC"/>
    <w:rsid w:val="00AE66F3"/>
    <w:rsid w:val="00AF0F3A"/>
    <w:rsid w:val="00AF695A"/>
    <w:rsid w:val="00AF6A12"/>
    <w:rsid w:val="00B012D1"/>
    <w:rsid w:val="00B01407"/>
    <w:rsid w:val="00B01D69"/>
    <w:rsid w:val="00B02D72"/>
    <w:rsid w:val="00B07CD6"/>
    <w:rsid w:val="00B07DD9"/>
    <w:rsid w:val="00B12BDF"/>
    <w:rsid w:val="00B170C6"/>
    <w:rsid w:val="00B17CC1"/>
    <w:rsid w:val="00B20078"/>
    <w:rsid w:val="00B209BB"/>
    <w:rsid w:val="00B21FA7"/>
    <w:rsid w:val="00B24CD7"/>
    <w:rsid w:val="00B30DBE"/>
    <w:rsid w:val="00B3252C"/>
    <w:rsid w:val="00B342BC"/>
    <w:rsid w:val="00B3480D"/>
    <w:rsid w:val="00B37BA8"/>
    <w:rsid w:val="00B43042"/>
    <w:rsid w:val="00B43C07"/>
    <w:rsid w:val="00B43C97"/>
    <w:rsid w:val="00B441E1"/>
    <w:rsid w:val="00B44B58"/>
    <w:rsid w:val="00B45D5C"/>
    <w:rsid w:val="00B5037A"/>
    <w:rsid w:val="00B533A2"/>
    <w:rsid w:val="00B54EC1"/>
    <w:rsid w:val="00B556CF"/>
    <w:rsid w:val="00B56363"/>
    <w:rsid w:val="00B60AD6"/>
    <w:rsid w:val="00B61037"/>
    <w:rsid w:val="00B715C1"/>
    <w:rsid w:val="00B71F82"/>
    <w:rsid w:val="00B73F1A"/>
    <w:rsid w:val="00B762AC"/>
    <w:rsid w:val="00B77818"/>
    <w:rsid w:val="00B80505"/>
    <w:rsid w:val="00B8172A"/>
    <w:rsid w:val="00B81E55"/>
    <w:rsid w:val="00B8230D"/>
    <w:rsid w:val="00B8433C"/>
    <w:rsid w:val="00B869D8"/>
    <w:rsid w:val="00B86DCD"/>
    <w:rsid w:val="00B921ED"/>
    <w:rsid w:val="00BA0B46"/>
    <w:rsid w:val="00BA1724"/>
    <w:rsid w:val="00BA58D1"/>
    <w:rsid w:val="00BB075A"/>
    <w:rsid w:val="00BB0A32"/>
    <w:rsid w:val="00BB23FC"/>
    <w:rsid w:val="00BB528D"/>
    <w:rsid w:val="00BB6215"/>
    <w:rsid w:val="00BB7CF5"/>
    <w:rsid w:val="00BC5E7C"/>
    <w:rsid w:val="00BD2776"/>
    <w:rsid w:val="00BD4A91"/>
    <w:rsid w:val="00BD5DBF"/>
    <w:rsid w:val="00BE1DBE"/>
    <w:rsid w:val="00BE38AE"/>
    <w:rsid w:val="00BE6972"/>
    <w:rsid w:val="00BF15AE"/>
    <w:rsid w:val="00BF1A9B"/>
    <w:rsid w:val="00BF1C2F"/>
    <w:rsid w:val="00BF3D33"/>
    <w:rsid w:val="00BF702B"/>
    <w:rsid w:val="00C015D0"/>
    <w:rsid w:val="00C02B11"/>
    <w:rsid w:val="00C058AA"/>
    <w:rsid w:val="00C06546"/>
    <w:rsid w:val="00C10F72"/>
    <w:rsid w:val="00C228E3"/>
    <w:rsid w:val="00C263FC"/>
    <w:rsid w:val="00C272ED"/>
    <w:rsid w:val="00C27DAD"/>
    <w:rsid w:val="00C37855"/>
    <w:rsid w:val="00C40817"/>
    <w:rsid w:val="00C41423"/>
    <w:rsid w:val="00C41751"/>
    <w:rsid w:val="00C41CFB"/>
    <w:rsid w:val="00C4379B"/>
    <w:rsid w:val="00C437C1"/>
    <w:rsid w:val="00C449D8"/>
    <w:rsid w:val="00C45E87"/>
    <w:rsid w:val="00C4636C"/>
    <w:rsid w:val="00C51067"/>
    <w:rsid w:val="00C5280F"/>
    <w:rsid w:val="00C53C0F"/>
    <w:rsid w:val="00C55CA8"/>
    <w:rsid w:val="00C55D30"/>
    <w:rsid w:val="00C5661A"/>
    <w:rsid w:val="00C62E88"/>
    <w:rsid w:val="00C735E0"/>
    <w:rsid w:val="00C73B93"/>
    <w:rsid w:val="00C74693"/>
    <w:rsid w:val="00C77283"/>
    <w:rsid w:val="00C772E8"/>
    <w:rsid w:val="00C80EE8"/>
    <w:rsid w:val="00C85167"/>
    <w:rsid w:val="00C85307"/>
    <w:rsid w:val="00CA3BDA"/>
    <w:rsid w:val="00CA740B"/>
    <w:rsid w:val="00CB1DA6"/>
    <w:rsid w:val="00CB450D"/>
    <w:rsid w:val="00CB4E3F"/>
    <w:rsid w:val="00CB6806"/>
    <w:rsid w:val="00CB7CFA"/>
    <w:rsid w:val="00CC2C03"/>
    <w:rsid w:val="00CC2D2D"/>
    <w:rsid w:val="00CC3CBA"/>
    <w:rsid w:val="00CC7387"/>
    <w:rsid w:val="00CC7437"/>
    <w:rsid w:val="00CC7FD7"/>
    <w:rsid w:val="00CD0E75"/>
    <w:rsid w:val="00CD371D"/>
    <w:rsid w:val="00CD52F9"/>
    <w:rsid w:val="00CE251C"/>
    <w:rsid w:val="00CE32EB"/>
    <w:rsid w:val="00CE4DF7"/>
    <w:rsid w:val="00CE79C7"/>
    <w:rsid w:val="00CE7F40"/>
    <w:rsid w:val="00CF0BE1"/>
    <w:rsid w:val="00CF5696"/>
    <w:rsid w:val="00D01EC7"/>
    <w:rsid w:val="00D02781"/>
    <w:rsid w:val="00D04F9A"/>
    <w:rsid w:val="00D0631C"/>
    <w:rsid w:val="00D07EEF"/>
    <w:rsid w:val="00D117C7"/>
    <w:rsid w:val="00D1397C"/>
    <w:rsid w:val="00D14AB7"/>
    <w:rsid w:val="00D17A7C"/>
    <w:rsid w:val="00D20FB0"/>
    <w:rsid w:val="00D23157"/>
    <w:rsid w:val="00D26D13"/>
    <w:rsid w:val="00D26F6E"/>
    <w:rsid w:val="00D276B5"/>
    <w:rsid w:val="00D3022A"/>
    <w:rsid w:val="00D302A1"/>
    <w:rsid w:val="00D333FB"/>
    <w:rsid w:val="00D35741"/>
    <w:rsid w:val="00D40005"/>
    <w:rsid w:val="00D42ACC"/>
    <w:rsid w:val="00D43A41"/>
    <w:rsid w:val="00D44FC0"/>
    <w:rsid w:val="00D45901"/>
    <w:rsid w:val="00D45A5D"/>
    <w:rsid w:val="00D534E9"/>
    <w:rsid w:val="00D54344"/>
    <w:rsid w:val="00D54AD7"/>
    <w:rsid w:val="00D57E6A"/>
    <w:rsid w:val="00D66630"/>
    <w:rsid w:val="00D670C8"/>
    <w:rsid w:val="00D67464"/>
    <w:rsid w:val="00D67D9F"/>
    <w:rsid w:val="00D72B75"/>
    <w:rsid w:val="00D86C30"/>
    <w:rsid w:val="00D917A6"/>
    <w:rsid w:val="00D92A41"/>
    <w:rsid w:val="00D92E39"/>
    <w:rsid w:val="00D9361C"/>
    <w:rsid w:val="00D95447"/>
    <w:rsid w:val="00D9735E"/>
    <w:rsid w:val="00DA209D"/>
    <w:rsid w:val="00DA25A0"/>
    <w:rsid w:val="00DA272E"/>
    <w:rsid w:val="00DA33CB"/>
    <w:rsid w:val="00DA46E4"/>
    <w:rsid w:val="00DA6198"/>
    <w:rsid w:val="00DA6AD3"/>
    <w:rsid w:val="00DA7AD9"/>
    <w:rsid w:val="00DB0EF2"/>
    <w:rsid w:val="00DB0F03"/>
    <w:rsid w:val="00DB1E1E"/>
    <w:rsid w:val="00DB281C"/>
    <w:rsid w:val="00DB3D26"/>
    <w:rsid w:val="00DB4F17"/>
    <w:rsid w:val="00DD585B"/>
    <w:rsid w:val="00DE575F"/>
    <w:rsid w:val="00DE5910"/>
    <w:rsid w:val="00DE69B0"/>
    <w:rsid w:val="00DE6D12"/>
    <w:rsid w:val="00DF10FA"/>
    <w:rsid w:val="00DF24F4"/>
    <w:rsid w:val="00DF2827"/>
    <w:rsid w:val="00DF77A7"/>
    <w:rsid w:val="00E02F09"/>
    <w:rsid w:val="00E02F25"/>
    <w:rsid w:val="00E03EC7"/>
    <w:rsid w:val="00E04DEC"/>
    <w:rsid w:val="00E0798C"/>
    <w:rsid w:val="00E10E26"/>
    <w:rsid w:val="00E140BA"/>
    <w:rsid w:val="00E14BC1"/>
    <w:rsid w:val="00E1644C"/>
    <w:rsid w:val="00E167EE"/>
    <w:rsid w:val="00E17704"/>
    <w:rsid w:val="00E251ED"/>
    <w:rsid w:val="00E2606E"/>
    <w:rsid w:val="00E2650B"/>
    <w:rsid w:val="00E2793A"/>
    <w:rsid w:val="00E35605"/>
    <w:rsid w:val="00E35754"/>
    <w:rsid w:val="00E368BE"/>
    <w:rsid w:val="00E41931"/>
    <w:rsid w:val="00E429FE"/>
    <w:rsid w:val="00E42F54"/>
    <w:rsid w:val="00E46F40"/>
    <w:rsid w:val="00E51E1F"/>
    <w:rsid w:val="00E53D26"/>
    <w:rsid w:val="00E54A8C"/>
    <w:rsid w:val="00E562ED"/>
    <w:rsid w:val="00E6692F"/>
    <w:rsid w:val="00E70A65"/>
    <w:rsid w:val="00E7331D"/>
    <w:rsid w:val="00E74754"/>
    <w:rsid w:val="00E74F5D"/>
    <w:rsid w:val="00E76ECF"/>
    <w:rsid w:val="00E83DE1"/>
    <w:rsid w:val="00E85B2A"/>
    <w:rsid w:val="00E85DEA"/>
    <w:rsid w:val="00E935DC"/>
    <w:rsid w:val="00E93DDE"/>
    <w:rsid w:val="00E95B2B"/>
    <w:rsid w:val="00E96676"/>
    <w:rsid w:val="00EA1C7F"/>
    <w:rsid w:val="00EA28C7"/>
    <w:rsid w:val="00EB2716"/>
    <w:rsid w:val="00EB30C0"/>
    <w:rsid w:val="00EB4DCF"/>
    <w:rsid w:val="00EB6410"/>
    <w:rsid w:val="00EC0186"/>
    <w:rsid w:val="00EC0B00"/>
    <w:rsid w:val="00EC0FF7"/>
    <w:rsid w:val="00EC2286"/>
    <w:rsid w:val="00EC2AB9"/>
    <w:rsid w:val="00EC7F5D"/>
    <w:rsid w:val="00ED046F"/>
    <w:rsid w:val="00ED421D"/>
    <w:rsid w:val="00ED75E5"/>
    <w:rsid w:val="00EE426B"/>
    <w:rsid w:val="00EF13FE"/>
    <w:rsid w:val="00EF4AE4"/>
    <w:rsid w:val="00EF669D"/>
    <w:rsid w:val="00EF76CA"/>
    <w:rsid w:val="00F0378A"/>
    <w:rsid w:val="00F03EBD"/>
    <w:rsid w:val="00F03FF7"/>
    <w:rsid w:val="00F06AE6"/>
    <w:rsid w:val="00F16C39"/>
    <w:rsid w:val="00F2116F"/>
    <w:rsid w:val="00F22167"/>
    <w:rsid w:val="00F2413E"/>
    <w:rsid w:val="00F34D75"/>
    <w:rsid w:val="00F36469"/>
    <w:rsid w:val="00F36D4E"/>
    <w:rsid w:val="00F40000"/>
    <w:rsid w:val="00F4098B"/>
    <w:rsid w:val="00F44BCF"/>
    <w:rsid w:val="00F4784A"/>
    <w:rsid w:val="00F504FB"/>
    <w:rsid w:val="00F52F87"/>
    <w:rsid w:val="00F5550F"/>
    <w:rsid w:val="00F563C5"/>
    <w:rsid w:val="00F57550"/>
    <w:rsid w:val="00F57637"/>
    <w:rsid w:val="00F625B1"/>
    <w:rsid w:val="00F64431"/>
    <w:rsid w:val="00F66F03"/>
    <w:rsid w:val="00F67665"/>
    <w:rsid w:val="00F67BBF"/>
    <w:rsid w:val="00F67D41"/>
    <w:rsid w:val="00F72CBF"/>
    <w:rsid w:val="00F764A0"/>
    <w:rsid w:val="00F80B25"/>
    <w:rsid w:val="00F80F59"/>
    <w:rsid w:val="00F81116"/>
    <w:rsid w:val="00F83F5E"/>
    <w:rsid w:val="00F852FA"/>
    <w:rsid w:val="00F85740"/>
    <w:rsid w:val="00F90CA8"/>
    <w:rsid w:val="00F93EB5"/>
    <w:rsid w:val="00F96E4F"/>
    <w:rsid w:val="00FA26AA"/>
    <w:rsid w:val="00FA3435"/>
    <w:rsid w:val="00FA52D4"/>
    <w:rsid w:val="00FA58CF"/>
    <w:rsid w:val="00FB3D23"/>
    <w:rsid w:val="00FB5B4B"/>
    <w:rsid w:val="00FC5DDB"/>
    <w:rsid w:val="00FC6022"/>
    <w:rsid w:val="00FD0BBB"/>
    <w:rsid w:val="00FD55BF"/>
    <w:rsid w:val="00FD7320"/>
    <w:rsid w:val="00FE3B5C"/>
    <w:rsid w:val="00FE4B1C"/>
    <w:rsid w:val="00FE50C4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B748"/>
  <w15:docId w15:val="{01E96946-3684-4558-9130-2F55C51F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1879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Іллєнко, Марія</cp:lastModifiedBy>
  <cp:revision>10</cp:revision>
  <dcterms:created xsi:type="dcterms:W3CDTF">2019-03-29T07:44:00Z</dcterms:created>
  <dcterms:modified xsi:type="dcterms:W3CDTF">2024-10-29T14:55:00Z</dcterms:modified>
</cp:coreProperties>
</file>