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1173" w14:textId="2374C7DB" w:rsidR="00CF1E48" w:rsidRPr="00561736" w:rsidRDefault="00CF1E48" w:rsidP="00561736">
      <w:pPr>
        <w:spacing w:after="0" w:line="240" w:lineRule="atLeast"/>
        <w:ind w:left="9497" w:right="36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736">
        <w:rPr>
          <w:rFonts w:ascii="Times New Roman" w:eastAsia="Times New Roman" w:hAnsi="Times New Roman" w:cs="Times New Roman"/>
          <w:bCs/>
          <w:sz w:val="24"/>
          <w:szCs w:val="24"/>
        </w:rPr>
        <w:t>ЗАТВЕРДЖЕНО</w:t>
      </w:r>
    </w:p>
    <w:p w14:paraId="62B659D8" w14:textId="77777777" w:rsidR="00CF1E48" w:rsidRPr="00561736" w:rsidRDefault="00CF1E48" w:rsidP="00561736">
      <w:pPr>
        <w:spacing w:after="0" w:line="240" w:lineRule="atLeast"/>
        <w:ind w:left="9497" w:right="36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736">
        <w:rPr>
          <w:rFonts w:ascii="Times New Roman" w:eastAsia="Times New Roman" w:hAnsi="Times New Roman" w:cs="Times New Roman"/>
          <w:bCs/>
          <w:sz w:val="24"/>
          <w:szCs w:val="24"/>
        </w:rPr>
        <w:t>Наказ Державного агентства України з питань кіно</w:t>
      </w:r>
    </w:p>
    <w:p w14:paraId="08A1910F" w14:textId="4BA7992F" w:rsidR="00CF1E48" w:rsidRPr="00561736" w:rsidRDefault="00CF1E48" w:rsidP="00561736">
      <w:pPr>
        <w:spacing w:after="0" w:line="240" w:lineRule="atLeast"/>
        <w:ind w:left="9497" w:right="36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73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F3B9A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56173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F3B9A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лютого</w:t>
      </w:r>
      <w:r w:rsidRPr="00561736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року   № </w:t>
      </w:r>
      <w:r w:rsidR="003F3B9A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</w:p>
    <w:p w14:paraId="39469AE8" w14:textId="77777777" w:rsidR="00CF1E48" w:rsidRPr="008B3102" w:rsidRDefault="00CF1E48" w:rsidP="00CF1E48">
      <w:pPr>
        <w:ind w:left="102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6B0DB" w14:textId="38C3D1A6" w:rsidR="00CF1E48" w:rsidRPr="008B3102" w:rsidRDefault="00CF1E48" w:rsidP="00CF1E4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88955987"/>
      <w:r w:rsidRPr="008B3102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</w:p>
    <w:p w14:paraId="67FE56BE" w14:textId="77777777" w:rsidR="00561736" w:rsidRDefault="00CF1E48" w:rsidP="008B3102">
      <w:pPr>
        <w:spacing w:after="0" w:line="24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3102">
        <w:rPr>
          <w:rFonts w:ascii="Times New Roman" w:eastAsia="Times New Roman" w:hAnsi="Times New Roman" w:cs="Times New Roman"/>
          <w:bCs/>
          <w:sz w:val="24"/>
          <w:szCs w:val="24"/>
        </w:rPr>
        <w:t>з виконання</w:t>
      </w:r>
      <w:bookmarkEnd w:id="0"/>
      <w:r w:rsidRPr="008B31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3102">
        <w:rPr>
          <w:rFonts w:ascii="Times New Roman" w:hAnsi="Times New Roman" w:cs="Times New Roman"/>
          <w:bCs/>
          <w:sz w:val="24"/>
          <w:szCs w:val="24"/>
        </w:rPr>
        <w:t xml:space="preserve">завдань/заходів операційного плану заходів на 2024–2027 роки з реалізації Стратегії ветеранської політики на період </w:t>
      </w:r>
    </w:p>
    <w:p w14:paraId="05E8A4D2" w14:textId="67AB2837" w:rsidR="00561736" w:rsidRDefault="00CF1E48" w:rsidP="008B3102">
      <w:pPr>
        <w:spacing w:after="0" w:line="24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3102">
        <w:rPr>
          <w:rFonts w:ascii="Times New Roman" w:hAnsi="Times New Roman" w:cs="Times New Roman"/>
          <w:bCs/>
          <w:sz w:val="24"/>
          <w:szCs w:val="24"/>
        </w:rPr>
        <w:t>до 2030 року, затвердженого розпорядження</w:t>
      </w:r>
      <w:r w:rsidR="00FA5E8A">
        <w:rPr>
          <w:rFonts w:ascii="Times New Roman" w:hAnsi="Times New Roman" w:cs="Times New Roman"/>
          <w:bCs/>
          <w:sz w:val="24"/>
          <w:szCs w:val="24"/>
        </w:rPr>
        <w:t>м</w:t>
      </w:r>
      <w:r w:rsidRPr="008B3102">
        <w:rPr>
          <w:rFonts w:ascii="Times New Roman" w:hAnsi="Times New Roman" w:cs="Times New Roman"/>
          <w:bCs/>
          <w:sz w:val="24"/>
          <w:szCs w:val="24"/>
        </w:rPr>
        <w:t xml:space="preserve"> Кабінету Міністрів України від 29 листопада 2024 року № 1209-р, </w:t>
      </w:r>
    </w:p>
    <w:p w14:paraId="43FACCF6" w14:textId="0D78B3D5" w:rsidR="000D5B40" w:rsidRPr="008B3102" w:rsidRDefault="00CF1E48" w:rsidP="008B310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102">
        <w:rPr>
          <w:rFonts w:ascii="Times New Roman" w:hAnsi="Times New Roman" w:cs="Times New Roman"/>
          <w:bCs/>
          <w:sz w:val="24"/>
          <w:szCs w:val="24"/>
        </w:rPr>
        <w:t xml:space="preserve">відповідальним за виконання яких визначено </w:t>
      </w:r>
      <w:r w:rsidR="00FA5E8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Державне агентство України з питань кіно </w:t>
      </w:r>
    </w:p>
    <w:p w14:paraId="591312E9" w14:textId="77777777" w:rsidR="00CF1E48" w:rsidRPr="00CF1E48" w:rsidRDefault="00CF1E48" w:rsidP="00CF1E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867"/>
        <w:gridCol w:w="1939"/>
        <w:gridCol w:w="1975"/>
        <w:gridCol w:w="1476"/>
        <w:gridCol w:w="2030"/>
        <w:gridCol w:w="2087"/>
        <w:gridCol w:w="1338"/>
        <w:gridCol w:w="1431"/>
      </w:tblGrid>
      <w:tr w:rsidR="00841640" w14:paraId="165B883D" w14:textId="77777777" w:rsidTr="00AA39D2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1D129C" w14:textId="05C8FC41" w:rsidR="00156E9A" w:rsidRPr="00F40DE3" w:rsidRDefault="00156E9A" w:rsidP="00037006">
            <w:pPr>
              <w:jc w:val="center"/>
              <w:rPr>
                <w:b/>
                <w:bCs/>
              </w:rPr>
            </w:pPr>
            <w:r w:rsidRPr="00F4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5FC64F" w14:textId="0A820064" w:rsidR="00156E9A" w:rsidRPr="00F40DE3" w:rsidRDefault="00156E9A" w:rsidP="00037006">
            <w:pPr>
              <w:jc w:val="center"/>
              <w:rPr>
                <w:b/>
                <w:bCs/>
              </w:rPr>
            </w:pP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Стратегічна ціль </w:t>
            </w: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 xml:space="preserve">відповідно до </w:t>
            </w:r>
            <w:r w:rsidRPr="00F40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операційного плану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47A428" w14:textId="3855A756" w:rsidR="00156E9A" w:rsidRPr="00F40DE3" w:rsidRDefault="00156E9A" w:rsidP="00037006">
            <w:pPr>
              <w:jc w:val="center"/>
              <w:rPr>
                <w:b/>
                <w:bCs/>
              </w:rPr>
            </w:pP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Найменування</w:t>
            </w: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завдання</w:t>
            </w: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 xml:space="preserve"> відповідно до </w:t>
            </w:r>
            <w:r w:rsidRPr="00F40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операційного плану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717C1A" w14:textId="4901721F" w:rsidR="00156E9A" w:rsidRPr="00F40DE3" w:rsidRDefault="00156E9A" w:rsidP="00037006">
            <w:pPr>
              <w:jc w:val="center"/>
              <w:rPr>
                <w:b/>
                <w:bCs/>
              </w:rPr>
            </w:pP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Найменування заходу відповідно до операційного плану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B2EF1A" w14:textId="5783EDF8" w:rsidR="00156E9A" w:rsidRPr="00F40DE3" w:rsidRDefault="00156E9A" w:rsidP="00037006">
            <w:pPr>
              <w:jc w:val="center"/>
              <w:rPr>
                <w:b/>
                <w:bCs/>
              </w:rPr>
            </w:pP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Строк виконання відповідно до операційного плану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4D33B5" w14:textId="77777777" w:rsidR="00156E9A" w:rsidRPr="00F40DE3" w:rsidRDefault="00156E9A" w:rsidP="00037006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</w:pP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Індикатор виконання</w:t>
            </w:r>
          </w:p>
          <w:p w14:paraId="078B8374" w14:textId="5BC5A72E" w:rsidR="00156E9A" w:rsidRPr="00F40DE3" w:rsidRDefault="00156E9A" w:rsidP="00037006">
            <w:pPr>
              <w:jc w:val="center"/>
              <w:rPr>
                <w:b/>
                <w:bCs/>
              </w:rPr>
            </w:pP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відповідно до операційного плану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E3EA5CD" w14:textId="48AB7670" w:rsidR="00156E9A" w:rsidRPr="00F40DE3" w:rsidRDefault="00156E9A" w:rsidP="00037006">
            <w:pPr>
              <w:jc w:val="center"/>
              <w:rPr>
                <w:b/>
                <w:bCs/>
              </w:rPr>
            </w:pP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Назва структурного підрозділу органу</w:t>
            </w: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>/</w:t>
            </w: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військового формування відповідального за виконання заходу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6B66D8" w14:textId="74EB81A6" w:rsidR="00156E9A" w:rsidRPr="00F40DE3" w:rsidRDefault="00156E9A" w:rsidP="00037006">
            <w:pPr>
              <w:jc w:val="center"/>
              <w:rPr>
                <w:b/>
                <w:bCs/>
              </w:rPr>
            </w:pP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Інформація про стан виконання*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75516E0" w14:textId="09D9AAC7" w:rsidR="00156E9A" w:rsidRPr="00F40DE3" w:rsidRDefault="00156E9A" w:rsidP="00037006">
            <w:pPr>
              <w:jc w:val="center"/>
              <w:rPr>
                <w:b/>
                <w:bCs/>
              </w:rPr>
            </w:pPr>
            <w:r w:rsidRPr="00F40DE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Показник стану виконання**</w:t>
            </w:r>
          </w:p>
        </w:tc>
      </w:tr>
      <w:tr w:rsidR="00841640" w14:paraId="0DD4CE4F" w14:textId="77777777" w:rsidTr="00AA39D2">
        <w:tc>
          <w:tcPr>
            <w:tcW w:w="0" w:type="auto"/>
            <w:vAlign w:val="center"/>
          </w:tcPr>
          <w:p w14:paraId="50863F30" w14:textId="700F671B" w:rsidR="00443B9A" w:rsidRPr="009416FE" w:rsidRDefault="0082071A" w:rsidP="00443B9A">
            <w:pPr>
              <w:rPr>
                <w:b/>
                <w:bCs/>
                <w:lang w:val="ru-RU"/>
              </w:rPr>
            </w:pPr>
            <w:r w:rsidRPr="0094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14:paraId="4932E2AA" w14:textId="2A9853F1" w:rsidR="00443B9A" w:rsidRDefault="00443B9A" w:rsidP="00443B9A">
            <w:r w:rsidRPr="001A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Стратегічна ціль 2. Повага та вшанування пам’яті</w:t>
            </w:r>
          </w:p>
        </w:tc>
        <w:tc>
          <w:tcPr>
            <w:tcW w:w="0" w:type="auto"/>
            <w:vAlign w:val="center"/>
          </w:tcPr>
          <w:p w14:paraId="402E5F83" w14:textId="30D90152" w:rsidR="00443B9A" w:rsidRDefault="00443B9A" w:rsidP="00443B9A">
            <w:r w:rsidRPr="00E9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Розроблення комплексу заходів та програм, спрямованих на посилення поваги до ветеранів/</w:t>
            </w:r>
            <w:proofErr w:type="spellStart"/>
            <w:r w:rsidRPr="00E9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ветеранок</w:t>
            </w:r>
            <w:proofErr w:type="spellEnd"/>
            <w:r w:rsidRPr="00E9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контексті зміцнення безпекової стійкості держави</w:t>
            </w:r>
          </w:p>
        </w:tc>
        <w:tc>
          <w:tcPr>
            <w:tcW w:w="0" w:type="auto"/>
            <w:vAlign w:val="center"/>
          </w:tcPr>
          <w:p w14:paraId="4E12F091" w14:textId="1014662F" w:rsidR="00443B9A" w:rsidRDefault="00443B9A" w:rsidP="00443B9A">
            <w:r w:rsidRPr="00E9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забезпечення заходів для поширення в суспільстві важливої інформації з питань відзначення подвигів ветеранів/ </w:t>
            </w:r>
            <w:proofErr w:type="spellStart"/>
            <w:r w:rsidRPr="00E9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ветеранок</w:t>
            </w:r>
            <w:proofErr w:type="spellEnd"/>
            <w:r w:rsidRPr="00E9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проявлених під час захисту суверенітету та територіальної цілісності України</w:t>
            </w:r>
          </w:p>
        </w:tc>
        <w:tc>
          <w:tcPr>
            <w:tcW w:w="0" w:type="auto"/>
            <w:vAlign w:val="center"/>
          </w:tcPr>
          <w:p w14:paraId="47A3CB8F" w14:textId="79A0BFCF" w:rsidR="00443B9A" w:rsidRDefault="00443B9A" w:rsidP="00037006">
            <w:pPr>
              <w:jc w:val="center"/>
            </w:pPr>
            <w:r w:rsidRPr="00E9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2024—2027 роки</w:t>
            </w:r>
          </w:p>
        </w:tc>
        <w:tc>
          <w:tcPr>
            <w:tcW w:w="0" w:type="auto"/>
            <w:vAlign w:val="center"/>
          </w:tcPr>
          <w:p w14:paraId="71C50177" w14:textId="26EB64E2" w:rsidR="00443B9A" w:rsidRDefault="00443B9A" w:rsidP="00443B9A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Взято участь у</w:t>
            </w:r>
            <w:r w:rsidRPr="001A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розробленн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</w:t>
            </w:r>
            <w:r w:rsidRPr="001A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комплексу заходів та програм, спрямованих на посилення поваги до ветеранів/</w:t>
            </w:r>
            <w:proofErr w:type="spellStart"/>
            <w:r w:rsidRPr="001A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ветеранок</w:t>
            </w:r>
            <w:proofErr w:type="spellEnd"/>
            <w:r w:rsidRPr="001A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контексті зміцнення безпекової стійкості держави</w:t>
            </w:r>
          </w:p>
        </w:tc>
        <w:tc>
          <w:tcPr>
            <w:tcW w:w="0" w:type="auto"/>
            <w:vAlign w:val="center"/>
          </w:tcPr>
          <w:p w14:paraId="2DD62E3D" w14:textId="0BF47AFE" w:rsidR="00443B9A" w:rsidRDefault="00841640" w:rsidP="00443B9A">
            <w:r w:rsidRPr="00841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Сектор  популяризації національних фільмів та підтримки діяльності </w:t>
            </w:r>
            <w:proofErr w:type="spellStart"/>
            <w:r w:rsidRPr="00841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кінокомісій</w:t>
            </w:r>
            <w:proofErr w:type="spellEnd"/>
          </w:p>
        </w:tc>
        <w:tc>
          <w:tcPr>
            <w:tcW w:w="0" w:type="auto"/>
            <w:vAlign w:val="center"/>
          </w:tcPr>
          <w:p w14:paraId="0CB8A551" w14:textId="77777777" w:rsidR="00443B9A" w:rsidRDefault="00443B9A" w:rsidP="00443B9A"/>
        </w:tc>
        <w:tc>
          <w:tcPr>
            <w:tcW w:w="0" w:type="auto"/>
            <w:vAlign w:val="center"/>
          </w:tcPr>
          <w:p w14:paraId="22AACF06" w14:textId="77AC7DCE" w:rsidR="00443B9A" w:rsidRDefault="00443B9A" w:rsidP="00443B9A"/>
        </w:tc>
      </w:tr>
      <w:tr w:rsidR="00841640" w14:paraId="467486DB" w14:textId="77777777" w:rsidTr="00AA39D2">
        <w:tc>
          <w:tcPr>
            <w:tcW w:w="0" w:type="auto"/>
            <w:vAlign w:val="center"/>
          </w:tcPr>
          <w:p w14:paraId="5DEE4827" w14:textId="0FB2ACF7" w:rsidR="00443B9A" w:rsidRPr="009416FE" w:rsidRDefault="00841640" w:rsidP="00443B9A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1952E776" w14:textId="3A953DF8" w:rsidR="00443B9A" w:rsidRDefault="00443B9A" w:rsidP="00443B9A"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Стратегічна ціль 3. Визначення участі  ветеранів/</w:t>
            </w:r>
            <w:proofErr w:type="spellStart"/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ветеранок</w:t>
            </w:r>
            <w:proofErr w:type="spellEnd"/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забезпеченні національної безпеки та обороноздатності</w:t>
            </w:r>
          </w:p>
        </w:tc>
        <w:tc>
          <w:tcPr>
            <w:tcW w:w="0" w:type="auto"/>
            <w:vAlign w:val="center"/>
          </w:tcPr>
          <w:p w14:paraId="1C864939" w14:textId="0A77225F" w:rsidR="00443B9A" w:rsidRDefault="00443B9A" w:rsidP="00443B9A"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Забезпечення залучення ветеранів/ </w:t>
            </w:r>
            <w:proofErr w:type="spellStart"/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ветеранок</w:t>
            </w:r>
            <w:proofErr w:type="spellEnd"/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підготовки та реалізації програм, проектів та заходів у сфері утвердження української національної та громадянської ідентичності</w:t>
            </w:r>
          </w:p>
        </w:tc>
        <w:tc>
          <w:tcPr>
            <w:tcW w:w="0" w:type="auto"/>
            <w:vAlign w:val="center"/>
          </w:tcPr>
          <w:p w14:paraId="66B3E1C0" w14:textId="176E50BC" w:rsidR="00443B9A" w:rsidRDefault="00443B9A" w:rsidP="00443B9A"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забезпечення залучення ветеранів/</w:t>
            </w:r>
            <w:proofErr w:type="spellStart"/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ветеранок</w:t>
            </w:r>
            <w:proofErr w:type="spellEnd"/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організації та реалізації програм, проектів та заходів, спрямованих на  національно-патріотичне виховання, військово-патріотичне виховання, громадянську освіту</w:t>
            </w:r>
          </w:p>
        </w:tc>
        <w:tc>
          <w:tcPr>
            <w:tcW w:w="0" w:type="auto"/>
            <w:vAlign w:val="center"/>
          </w:tcPr>
          <w:p w14:paraId="1DE87EFC" w14:textId="7E1BF4F0" w:rsidR="00443B9A" w:rsidRDefault="00443B9A" w:rsidP="00037006">
            <w:pPr>
              <w:jc w:val="center"/>
            </w:pPr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2025—2027 роки</w:t>
            </w:r>
          </w:p>
        </w:tc>
        <w:tc>
          <w:tcPr>
            <w:tcW w:w="0" w:type="auto"/>
            <w:vAlign w:val="center"/>
          </w:tcPr>
          <w:p w14:paraId="7B5C432A" w14:textId="1190A7AE" w:rsidR="00443B9A" w:rsidRDefault="00443B9A" w:rsidP="00443B9A"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Взято участь у забезпеченні щорічного збільшення кількості залучених ветеранів/</w:t>
            </w:r>
            <w:proofErr w:type="spellStart"/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ветеранок</w:t>
            </w:r>
            <w:proofErr w:type="spellEnd"/>
            <w:r w:rsidRPr="00CF7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організації та реалізації програм, проектів та  заходів, спрямованих на  національно-патріотичне виховання, військово-патріотичне виховання, громадянську освіту</w:t>
            </w:r>
          </w:p>
        </w:tc>
        <w:tc>
          <w:tcPr>
            <w:tcW w:w="0" w:type="auto"/>
            <w:vAlign w:val="center"/>
          </w:tcPr>
          <w:p w14:paraId="18715FCE" w14:textId="77777777" w:rsidR="00D53E25" w:rsidRDefault="00D53E25" w:rsidP="00443B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Відділ підтримки створення національних фільмів</w:t>
            </w:r>
            <w:r w:rsidRPr="00841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9ADADFB" w14:textId="77777777" w:rsidR="00D53E25" w:rsidRDefault="00D53E25" w:rsidP="00443B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EB806AE" w14:textId="507528DE" w:rsidR="00443B9A" w:rsidRDefault="00841640" w:rsidP="00443B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Сектор  популяризації національних фільмів та підтримки діяльності </w:t>
            </w:r>
            <w:proofErr w:type="spellStart"/>
            <w:r w:rsidRPr="00841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кінокомісій</w:t>
            </w:r>
            <w:proofErr w:type="spellEnd"/>
          </w:p>
          <w:p w14:paraId="764E1C3E" w14:textId="77777777" w:rsidR="00A31590" w:rsidRDefault="00A31590" w:rsidP="00443B9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D899640" w14:textId="052963B4" w:rsidR="00A31590" w:rsidRPr="00A31590" w:rsidRDefault="00A31590" w:rsidP="00443B9A"/>
        </w:tc>
        <w:tc>
          <w:tcPr>
            <w:tcW w:w="0" w:type="auto"/>
            <w:vAlign w:val="center"/>
          </w:tcPr>
          <w:p w14:paraId="4255CF9F" w14:textId="77777777" w:rsidR="00443B9A" w:rsidRDefault="00443B9A" w:rsidP="00443B9A"/>
        </w:tc>
        <w:tc>
          <w:tcPr>
            <w:tcW w:w="0" w:type="auto"/>
            <w:vAlign w:val="center"/>
          </w:tcPr>
          <w:p w14:paraId="710ACD57" w14:textId="2F6350F5" w:rsidR="00443B9A" w:rsidRDefault="00443B9A" w:rsidP="00443B9A"/>
        </w:tc>
      </w:tr>
    </w:tbl>
    <w:p w14:paraId="0F1C98E8" w14:textId="77777777" w:rsidR="007A272D" w:rsidRDefault="007A272D" w:rsidP="00AF32E4"/>
    <w:p w14:paraId="2CDC76D8" w14:textId="77777777" w:rsidR="00EE3573" w:rsidRPr="003D4ACB" w:rsidRDefault="00EE3573" w:rsidP="00EE3573">
      <w:pPr>
        <w:rPr>
          <w:rFonts w:ascii="Times New Roman" w:hAnsi="Times New Roman" w:cs="Times New Roman"/>
          <w:lang w:val="ru-RU"/>
        </w:rPr>
      </w:pPr>
      <w:r w:rsidRPr="003D4AC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3D4ACB">
        <w:rPr>
          <w:rFonts w:ascii="Times New Roman" w:hAnsi="Times New Roman" w:cs="Times New Roman"/>
        </w:rPr>
        <w:t>зазначається стислий опис здійснени</w:t>
      </w:r>
      <w:r>
        <w:rPr>
          <w:rFonts w:ascii="Times New Roman" w:hAnsi="Times New Roman" w:cs="Times New Roman"/>
        </w:rPr>
        <w:t>х</w:t>
      </w:r>
      <w:r w:rsidRPr="003D4ACB">
        <w:rPr>
          <w:rFonts w:ascii="Times New Roman" w:hAnsi="Times New Roman" w:cs="Times New Roman"/>
        </w:rPr>
        <w:t xml:space="preserve"> дій, направлених на виконання завдання</w:t>
      </w:r>
      <w:r w:rsidRPr="003D4ACB">
        <w:rPr>
          <w:rFonts w:ascii="Times New Roman" w:hAnsi="Times New Roman" w:cs="Times New Roman"/>
          <w:lang w:val="ru-RU"/>
        </w:rPr>
        <w:t>/</w:t>
      </w:r>
      <w:r w:rsidRPr="003D4ACB">
        <w:rPr>
          <w:rFonts w:ascii="Times New Roman" w:hAnsi="Times New Roman" w:cs="Times New Roman"/>
        </w:rPr>
        <w:t>заходу</w:t>
      </w:r>
      <w:r>
        <w:rPr>
          <w:rFonts w:ascii="Times New Roman" w:hAnsi="Times New Roman" w:cs="Times New Roman"/>
        </w:rPr>
        <w:t>;</w:t>
      </w:r>
    </w:p>
    <w:p w14:paraId="6BD0305E" w14:textId="422610A9" w:rsidR="00EE3573" w:rsidRPr="00AF32E4" w:rsidRDefault="00EE3573" w:rsidP="00AF32E4">
      <w:r w:rsidRPr="003D4ACB">
        <w:rPr>
          <w:rFonts w:ascii="Times New Roman" w:hAnsi="Times New Roman" w:cs="Times New Roman"/>
          <w:lang w:val="ru-RU"/>
        </w:rPr>
        <w:t xml:space="preserve">** </w:t>
      </w:r>
      <w:r w:rsidRPr="003D4ACB">
        <w:rPr>
          <w:rFonts w:ascii="Times New Roman" w:hAnsi="Times New Roman" w:cs="Times New Roman"/>
        </w:rPr>
        <w:t xml:space="preserve">зазначається показник стану виконання – </w:t>
      </w:r>
      <w:r>
        <w:rPr>
          <w:rFonts w:ascii="Times New Roman" w:hAnsi="Times New Roman" w:cs="Times New Roman"/>
        </w:rPr>
        <w:t>«</w:t>
      </w:r>
      <w:r w:rsidRPr="003D4ACB">
        <w:rPr>
          <w:rFonts w:ascii="Times New Roman" w:hAnsi="Times New Roman" w:cs="Times New Roman"/>
        </w:rPr>
        <w:t>не розпочато</w:t>
      </w:r>
      <w:r>
        <w:rPr>
          <w:rFonts w:ascii="Times New Roman" w:hAnsi="Times New Roman" w:cs="Times New Roman"/>
        </w:rPr>
        <w:t>»</w:t>
      </w:r>
      <w:r w:rsidRPr="003D4A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3D4ACB">
        <w:rPr>
          <w:rFonts w:ascii="Times New Roman" w:hAnsi="Times New Roman" w:cs="Times New Roman"/>
        </w:rPr>
        <w:t>виконується</w:t>
      </w:r>
      <w:r>
        <w:rPr>
          <w:rFonts w:ascii="Times New Roman" w:hAnsi="Times New Roman" w:cs="Times New Roman"/>
        </w:rPr>
        <w:t>»</w:t>
      </w:r>
      <w:r w:rsidRPr="003D4A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3D4ACB">
        <w:rPr>
          <w:rFonts w:ascii="Times New Roman" w:hAnsi="Times New Roman" w:cs="Times New Roman"/>
        </w:rPr>
        <w:t>виконано</w:t>
      </w:r>
      <w:r>
        <w:rPr>
          <w:rFonts w:ascii="Times New Roman" w:hAnsi="Times New Roman" w:cs="Times New Roman"/>
        </w:rPr>
        <w:t>».</w:t>
      </w:r>
    </w:p>
    <w:sectPr w:rsidR="00EE3573" w:rsidRPr="00AF32E4" w:rsidSect="00841640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DD"/>
    <w:rsid w:val="00037006"/>
    <w:rsid w:val="000D5B40"/>
    <w:rsid w:val="00156E9A"/>
    <w:rsid w:val="001B18F6"/>
    <w:rsid w:val="002C67FA"/>
    <w:rsid w:val="003F3B9A"/>
    <w:rsid w:val="00410041"/>
    <w:rsid w:val="00443B9A"/>
    <w:rsid w:val="00561736"/>
    <w:rsid w:val="00612386"/>
    <w:rsid w:val="007A272D"/>
    <w:rsid w:val="0082071A"/>
    <w:rsid w:val="00841640"/>
    <w:rsid w:val="008B3102"/>
    <w:rsid w:val="009416FE"/>
    <w:rsid w:val="009517DD"/>
    <w:rsid w:val="00A24AB4"/>
    <w:rsid w:val="00A31590"/>
    <w:rsid w:val="00AA39D2"/>
    <w:rsid w:val="00AD3D3C"/>
    <w:rsid w:val="00AF32E4"/>
    <w:rsid w:val="00BA4EB1"/>
    <w:rsid w:val="00C6580D"/>
    <w:rsid w:val="00CC74DD"/>
    <w:rsid w:val="00CD589F"/>
    <w:rsid w:val="00CF1E48"/>
    <w:rsid w:val="00D53E25"/>
    <w:rsid w:val="00EE3573"/>
    <w:rsid w:val="00F40DE3"/>
    <w:rsid w:val="00F7130C"/>
    <w:rsid w:val="00F96788"/>
    <w:rsid w:val="00FA5E8A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D666"/>
  <w15:chartTrackingRefBased/>
  <w15:docId w15:val="{988EA9D8-3CF0-4400-9FD8-C4162F45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A31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1635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фвй авы</dc:creator>
  <cp:keywords/>
  <dc:description/>
  <cp:lastModifiedBy>USFA GOV.UA</cp:lastModifiedBy>
  <cp:revision>6</cp:revision>
  <cp:lastPrinted>2025-02-10T08:03:00Z</cp:lastPrinted>
  <dcterms:created xsi:type="dcterms:W3CDTF">2025-02-10T08:01:00Z</dcterms:created>
  <dcterms:modified xsi:type="dcterms:W3CDTF">2025-02-11T08:50:00Z</dcterms:modified>
</cp:coreProperties>
</file>